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74424F" w:rsidP="00A605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«ГАТЧИНСКИЙ ГОСУДАРСТВЕННЫЙ</w:t>
      </w:r>
      <w:r w:rsidR="00A605B0" w:rsidRPr="00C64F91">
        <w:rPr>
          <w:b/>
          <w:bCs/>
          <w:sz w:val="28"/>
          <w:szCs w:val="28"/>
        </w:rPr>
        <w:t xml:space="preserve">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A229F2" w:rsidRDefault="00A229F2" w:rsidP="00A605B0">
      <w:pPr>
        <w:jc w:val="center"/>
        <w:rPr>
          <w:sz w:val="32"/>
          <w:szCs w:val="32"/>
        </w:rPr>
      </w:pPr>
      <w:r w:rsidRPr="00A229F2">
        <w:rPr>
          <w:b/>
          <w:bCs/>
          <w:sz w:val="32"/>
          <w:szCs w:val="32"/>
        </w:rPr>
        <w:t>ОП.0</w:t>
      </w:r>
      <w:r w:rsidR="009930F2">
        <w:rPr>
          <w:b/>
          <w:bCs/>
          <w:sz w:val="32"/>
          <w:szCs w:val="32"/>
        </w:rPr>
        <w:t>5</w:t>
      </w:r>
      <w:r w:rsidRPr="00A229F2">
        <w:rPr>
          <w:b/>
          <w:bCs/>
          <w:sz w:val="32"/>
          <w:szCs w:val="32"/>
        </w:rPr>
        <w:t xml:space="preserve"> </w:t>
      </w:r>
      <w:r w:rsidR="0015419B" w:rsidRPr="00A229F2">
        <w:rPr>
          <w:b/>
          <w:sz w:val="32"/>
          <w:szCs w:val="32"/>
        </w:rPr>
        <w:t>Социальная адаптация и основы социально</w:t>
      </w:r>
      <w:r>
        <w:rPr>
          <w:b/>
          <w:sz w:val="32"/>
          <w:szCs w:val="32"/>
        </w:rPr>
        <w:t>-</w:t>
      </w:r>
      <w:r w:rsidR="0015419B" w:rsidRPr="00A229F2">
        <w:rPr>
          <w:b/>
          <w:sz w:val="32"/>
          <w:szCs w:val="32"/>
        </w:rPr>
        <w:t>правовых знаний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930F2" w:rsidP="009F6639">
      <w:pPr>
        <w:pStyle w:val="af6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подготовки </w:t>
      </w:r>
      <w:r w:rsidR="009F6639" w:rsidRPr="009F6639">
        <w:rPr>
          <w:sz w:val="28"/>
          <w:szCs w:val="28"/>
        </w:rPr>
        <w:t>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930F2" w:rsidRPr="009F6639" w:rsidRDefault="009930F2" w:rsidP="009930F2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Pr="00F12360">
        <w:rPr>
          <w:sz w:val="28"/>
          <w:szCs w:val="28"/>
        </w:rPr>
        <w:t>09.02.07 Информационные системы и программирование</w:t>
      </w:r>
    </w:p>
    <w:p w:rsidR="009930F2" w:rsidRPr="009F6639" w:rsidRDefault="009930F2" w:rsidP="009930F2">
      <w:pPr>
        <w:pStyle w:val="af6"/>
        <w:ind w:firstLine="0"/>
        <w:rPr>
          <w:sz w:val="28"/>
          <w:szCs w:val="28"/>
        </w:rPr>
      </w:pPr>
    </w:p>
    <w:p w:rsidR="009930F2" w:rsidRPr="009F6639" w:rsidRDefault="009930F2" w:rsidP="009930F2">
      <w:pPr>
        <w:pStyle w:val="af6"/>
        <w:ind w:firstLine="0"/>
        <w:rPr>
          <w:sz w:val="28"/>
          <w:szCs w:val="28"/>
        </w:rPr>
      </w:pPr>
    </w:p>
    <w:p w:rsidR="009930F2" w:rsidRPr="009F6639" w:rsidRDefault="009930F2" w:rsidP="009930F2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9930F2" w:rsidRDefault="009930F2" w:rsidP="009930F2">
      <w:pPr>
        <w:jc w:val="center"/>
      </w:pPr>
      <w:r>
        <w:rPr>
          <w:sz w:val="28"/>
          <w:szCs w:val="28"/>
        </w:rPr>
        <w:t>П</w:t>
      </w:r>
      <w:r w:rsidRPr="00F12360">
        <w:rPr>
          <w:sz w:val="28"/>
          <w:szCs w:val="28"/>
        </w:rPr>
        <w:t>рограммист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6F079C" w:rsidP="002E2A7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Форма обучения:</w:t>
      </w:r>
      <w:r w:rsidR="009930F2">
        <w:rPr>
          <w:bCs/>
          <w:sz w:val="28"/>
          <w:szCs w:val="28"/>
        </w:rPr>
        <w:t xml:space="preserve"> </w:t>
      </w:r>
      <w:r w:rsidR="002E2A7B" w:rsidRPr="002E2A7B">
        <w:rPr>
          <w:bCs/>
          <w:sz w:val="28"/>
          <w:szCs w:val="28"/>
        </w:rPr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C24BA0">
      <w:pPr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C9464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="00A229F2">
        <w:rPr>
          <w:sz w:val="28"/>
          <w:szCs w:val="28"/>
        </w:rPr>
        <w:t>ОП.06</w:t>
      </w:r>
      <w:r w:rsidR="0015419B">
        <w:rPr>
          <w:color w:val="FF0000"/>
          <w:sz w:val="28"/>
          <w:szCs w:val="28"/>
        </w:rPr>
        <w:t xml:space="preserve"> </w:t>
      </w:r>
      <w:r w:rsidR="0015419B" w:rsidRPr="00A229F2">
        <w:rPr>
          <w:sz w:val="28"/>
          <w:szCs w:val="28"/>
        </w:rPr>
        <w:t>Социальная адаптация и основы социально правовых знаний</w:t>
      </w:r>
      <w:r w:rsidR="00A229F2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BC39A3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 xml:space="preserve">по направлению подготовки </w:t>
      </w:r>
      <w:r w:rsidR="009930F2" w:rsidRPr="002925B6">
        <w:rPr>
          <w:sz w:val="28"/>
          <w:szCs w:val="28"/>
        </w:rPr>
        <w:t>09.02.07 Информационные системы и программирование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15419B" w:rsidRPr="00A229F2">
        <w:rPr>
          <w:sz w:val="28"/>
          <w:szCs w:val="28"/>
        </w:rPr>
        <w:t>преподаватель</w:t>
      </w:r>
      <w:r w:rsidR="00A229F2">
        <w:rPr>
          <w:sz w:val="28"/>
          <w:szCs w:val="28"/>
        </w:rPr>
        <w:t xml:space="preserve"> высшей категории</w:t>
      </w:r>
      <w:r w:rsidR="009F6639" w:rsidRPr="00A229F2">
        <w:rPr>
          <w:sz w:val="28"/>
          <w:szCs w:val="28"/>
        </w:rPr>
        <w:t xml:space="preserve">, </w:t>
      </w:r>
      <w:r w:rsidR="009930F2">
        <w:rPr>
          <w:sz w:val="28"/>
          <w:szCs w:val="28"/>
        </w:rPr>
        <w:t xml:space="preserve">М.В. </w:t>
      </w:r>
      <w:proofErr w:type="spellStart"/>
      <w:r w:rsidR="009930F2">
        <w:rPr>
          <w:sz w:val="28"/>
          <w:szCs w:val="28"/>
        </w:rPr>
        <w:t>Кайор</w:t>
      </w:r>
      <w:proofErr w:type="spellEnd"/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5649"/>
        <w:gridCol w:w="2638"/>
        <w:gridCol w:w="1975"/>
        <w:gridCol w:w="1821"/>
        <w:gridCol w:w="1873"/>
      </w:tblGrid>
      <w:tr w:rsidR="00A605B0" w:rsidRPr="00B1240A" w:rsidTr="00FB45AA">
        <w:tc>
          <w:tcPr>
            <w:tcW w:w="830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649" w:type="dxa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8307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FB45AA">
        <w:trPr>
          <w:trHeight w:val="1560"/>
        </w:trPr>
        <w:tc>
          <w:tcPr>
            <w:tcW w:w="830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649" w:type="dxa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9930F2" w:rsidRPr="009930F2" w:rsidTr="009930F2">
        <w:trPr>
          <w:trHeight w:val="714"/>
        </w:trPr>
        <w:tc>
          <w:tcPr>
            <w:tcW w:w="14786" w:type="dxa"/>
            <w:gridSpan w:val="6"/>
            <w:vAlign w:val="center"/>
          </w:tcPr>
          <w:p w:rsidR="009930F2" w:rsidRPr="009930F2" w:rsidRDefault="009930F2" w:rsidP="00974AD3">
            <w:pPr>
              <w:jc w:val="center"/>
              <w:rPr>
                <w:b/>
                <w:lang w:eastAsia="en-US"/>
              </w:rPr>
            </w:pPr>
            <w:r w:rsidRPr="009930F2">
              <w:rPr>
                <w:rFonts w:ascii="TimesNewRomanPSMT" w:eastAsiaTheme="majorEastAsia" w:hAnsi="TimesNewRomanPSMT"/>
                <w:b/>
                <w:color w:val="000000"/>
              </w:rPr>
              <w:t>ОК 04 Эффективно взаимодействовать и работать в коллективе и команде</w:t>
            </w:r>
          </w:p>
        </w:tc>
      </w:tr>
      <w:tr w:rsidR="009930F2" w:rsidRPr="00B1240A" w:rsidTr="009930F2">
        <w:trPr>
          <w:trHeight w:val="1560"/>
        </w:trPr>
        <w:tc>
          <w:tcPr>
            <w:tcW w:w="830" w:type="dxa"/>
            <w:vMerge w:val="restart"/>
            <w:textDirection w:val="btLr"/>
            <w:vAlign w:val="center"/>
          </w:tcPr>
          <w:p w:rsidR="009930F2" w:rsidRPr="00974AD3" w:rsidRDefault="009930F2" w:rsidP="009930F2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ОК-4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9930F2" w:rsidRPr="00075D01" w:rsidRDefault="009930F2" w:rsidP="00993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понятия правого регулирования, законодательные акты и другие нормативные документы, регулирующие правоотношения регулирующие правоотношения, права и обязанности в сфере профессиональной деятельности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930F2" w:rsidRPr="00B1240A" w:rsidTr="00FB45AA">
        <w:trPr>
          <w:trHeight w:val="1560"/>
        </w:trPr>
        <w:tc>
          <w:tcPr>
            <w:tcW w:w="830" w:type="dxa"/>
            <w:vMerge/>
            <w:vAlign w:val="center"/>
          </w:tcPr>
          <w:p w:rsidR="009930F2" w:rsidRPr="00974AD3" w:rsidRDefault="009930F2" w:rsidP="009930F2">
            <w:pPr>
              <w:jc w:val="center"/>
              <w:rPr>
                <w:b/>
              </w:rPr>
            </w:pPr>
          </w:p>
        </w:tc>
        <w:tc>
          <w:tcPr>
            <w:tcW w:w="5649" w:type="dxa"/>
            <w:shd w:val="clear" w:color="auto" w:fill="auto"/>
            <w:vAlign w:val="center"/>
          </w:tcPr>
          <w:p w:rsidR="009930F2" w:rsidRPr="00974AD3" w:rsidRDefault="009930F2" w:rsidP="00993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использовать необходимые нормативно- правовые документы для осуществления профессиональной деятельности, защищать свои права в соответствии с гражданским и трудовым законодательством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>
              <w:t xml:space="preserve">Не </w:t>
            </w:r>
            <w:proofErr w:type="spellStart"/>
            <w:r>
              <w:t>у</w:t>
            </w:r>
            <w:r w:rsidRPr="00B1240A">
              <w:t>меет.Демонстрирует</w:t>
            </w:r>
            <w:proofErr w:type="spellEnd"/>
            <w:r w:rsidRPr="00B1240A">
              <w:t xml:space="preserve"> частичные умения,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930F2" w:rsidRPr="00B1240A" w:rsidTr="00FB45AA">
        <w:trPr>
          <w:trHeight w:val="1560"/>
        </w:trPr>
        <w:tc>
          <w:tcPr>
            <w:tcW w:w="830" w:type="dxa"/>
            <w:vMerge/>
            <w:vAlign w:val="center"/>
          </w:tcPr>
          <w:p w:rsidR="009930F2" w:rsidRPr="00974AD3" w:rsidRDefault="009930F2" w:rsidP="009930F2">
            <w:pPr>
              <w:jc w:val="center"/>
              <w:rPr>
                <w:b/>
              </w:rPr>
            </w:pPr>
          </w:p>
        </w:tc>
        <w:tc>
          <w:tcPr>
            <w:tcW w:w="5649" w:type="dxa"/>
            <w:shd w:val="clear" w:color="auto" w:fill="auto"/>
            <w:vAlign w:val="center"/>
          </w:tcPr>
          <w:p w:rsidR="009930F2" w:rsidRPr="00974AD3" w:rsidRDefault="009930F2" w:rsidP="00993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навыками анализа различных правовых явлений, юридических фактов и правовых норм и правовых отношений являющихся объектами профессиональной деятельности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930F2" w:rsidRPr="009930F2" w:rsidTr="009930F2">
        <w:trPr>
          <w:trHeight w:val="825"/>
        </w:trPr>
        <w:tc>
          <w:tcPr>
            <w:tcW w:w="14786" w:type="dxa"/>
            <w:gridSpan w:val="6"/>
            <w:vAlign w:val="center"/>
          </w:tcPr>
          <w:p w:rsidR="009930F2" w:rsidRPr="009930F2" w:rsidRDefault="009930F2" w:rsidP="009930F2">
            <w:pPr>
              <w:jc w:val="center"/>
              <w:rPr>
                <w:b/>
                <w:lang w:eastAsia="en-US"/>
              </w:rPr>
            </w:pPr>
            <w:r w:rsidRPr="009930F2">
              <w:rPr>
                <w:rFonts w:ascii="TimesNewRomanPSMT" w:eastAsiaTheme="majorEastAsia" w:hAnsi="TimesNewRomanPSMT"/>
                <w:b/>
                <w:color w:val="000000"/>
              </w:rPr>
              <w:lastRenderedPageBreak/>
              <w:t>ОК 05 Осуществлять устную и письменную коммуникацию на государственном</w:t>
            </w:r>
            <w:r w:rsidRPr="009930F2">
              <w:rPr>
                <w:rFonts w:ascii="TimesNewRomanPSMT" w:hAnsi="TimesNewRomanPSMT"/>
                <w:b/>
                <w:color w:val="000000"/>
              </w:rPr>
              <w:t xml:space="preserve"> </w:t>
            </w:r>
            <w:r w:rsidRPr="009930F2">
              <w:rPr>
                <w:rFonts w:ascii="TimesNewRomanPSMT" w:eastAsiaTheme="majorEastAsia" w:hAnsi="TimesNewRomanPSMT"/>
                <w:b/>
                <w:color w:val="000000"/>
              </w:rPr>
              <w:t>языке Российской Федерации с учетом особенностей социального и</w:t>
            </w:r>
            <w:r w:rsidRPr="009930F2">
              <w:rPr>
                <w:rFonts w:ascii="TimesNewRomanPSMT" w:hAnsi="TimesNewRomanPSMT"/>
                <w:b/>
                <w:color w:val="000000"/>
              </w:rPr>
              <w:t xml:space="preserve"> </w:t>
            </w:r>
            <w:r w:rsidRPr="009930F2">
              <w:rPr>
                <w:rFonts w:ascii="TimesNewRomanPSMT" w:eastAsiaTheme="majorEastAsia" w:hAnsi="TimesNewRomanPSMT"/>
                <w:b/>
                <w:color w:val="000000"/>
              </w:rPr>
              <w:t>культурного контекста</w:t>
            </w:r>
          </w:p>
        </w:tc>
      </w:tr>
      <w:tr w:rsidR="009930F2" w:rsidRPr="00B1240A" w:rsidTr="009930F2">
        <w:trPr>
          <w:trHeight w:val="1560"/>
        </w:trPr>
        <w:tc>
          <w:tcPr>
            <w:tcW w:w="830" w:type="dxa"/>
            <w:vMerge w:val="restart"/>
            <w:textDirection w:val="btLr"/>
            <w:vAlign w:val="center"/>
          </w:tcPr>
          <w:p w:rsidR="009930F2" w:rsidRPr="00974AD3" w:rsidRDefault="009930F2" w:rsidP="009930F2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ОК-5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9930F2" w:rsidRPr="00075D01" w:rsidRDefault="009930F2" w:rsidP="00993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порядок заключения трудового договора и основание для его прекращения, роль государственного регулирования в обеспечении занятости населения, понятие дисциплинарной и материальной ответственности работника, нормы защиты нарушенных прав и судебный порядок разрешения споров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знает.Допускает</w:t>
            </w:r>
            <w:proofErr w:type="spellEnd"/>
            <w:r w:rsidRPr="00B1240A">
              <w:t xml:space="preserve">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930F2" w:rsidRPr="00B1240A" w:rsidTr="00FB45AA">
        <w:trPr>
          <w:trHeight w:val="1560"/>
        </w:trPr>
        <w:tc>
          <w:tcPr>
            <w:tcW w:w="830" w:type="dxa"/>
            <w:vMerge/>
            <w:vAlign w:val="center"/>
          </w:tcPr>
          <w:p w:rsidR="009930F2" w:rsidRPr="00974AD3" w:rsidRDefault="009930F2" w:rsidP="009930F2">
            <w:pPr>
              <w:jc w:val="center"/>
              <w:rPr>
                <w:b/>
              </w:rPr>
            </w:pPr>
          </w:p>
        </w:tc>
        <w:tc>
          <w:tcPr>
            <w:tcW w:w="5649" w:type="dxa"/>
            <w:shd w:val="clear" w:color="auto" w:fill="auto"/>
            <w:vAlign w:val="center"/>
          </w:tcPr>
          <w:p w:rsidR="009930F2" w:rsidRPr="00974AD3" w:rsidRDefault="009930F2" w:rsidP="00993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анализировать и оценивать результаты и последствия деятельности (бездействия) с правовой точки зрения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>
              <w:t xml:space="preserve">Не </w:t>
            </w:r>
            <w:proofErr w:type="spellStart"/>
            <w:r>
              <w:t>у</w:t>
            </w:r>
            <w:r w:rsidRPr="00B1240A">
              <w:t>меет.Демонстрирует</w:t>
            </w:r>
            <w:proofErr w:type="spellEnd"/>
            <w:r w:rsidRPr="00B1240A">
              <w:t xml:space="preserve"> частичные умения,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930F2" w:rsidRPr="00B1240A" w:rsidTr="00FB45AA">
        <w:trPr>
          <w:trHeight w:val="1560"/>
        </w:trPr>
        <w:tc>
          <w:tcPr>
            <w:tcW w:w="830" w:type="dxa"/>
            <w:vMerge/>
            <w:vAlign w:val="center"/>
          </w:tcPr>
          <w:p w:rsidR="009930F2" w:rsidRPr="00974AD3" w:rsidRDefault="009930F2" w:rsidP="009930F2">
            <w:pPr>
              <w:jc w:val="center"/>
              <w:rPr>
                <w:b/>
              </w:rPr>
            </w:pPr>
          </w:p>
        </w:tc>
        <w:tc>
          <w:tcPr>
            <w:tcW w:w="5649" w:type="dxa"/>
            <w:shd w:val="clear" w:color="auto" w:fill="auto"/>
            <w:vAlign w:val="center"/>
          </w:tcPr>
          <w:p w:rsidR="009930F2" w:rsidRPr="00974AD3" w:rsidRDefault="009930F2" w:rsidP="00993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навыками работы с правовыми источниками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930F2" w:rsidRPr="00B1240A" w:rsidTr="00FB45AA">
        <w:trPr>
          <w:trHeight w:val="573"/>
        </w:trPr>
        <w:tc>
          <w:tcPr>
            <w:tcW w:w="14786" w:type="dxa"/>
            <w:gridSpan w:val="6"/>
            <w:vAlign w:val="center"/>
          </w:tcPr>
          <w:p w:rsidR="009930F2" w:rsidRPr="00FB45AA" w:rsidRDefault="009930F2" w:rsidP="009930F2">
            <w:pPr>
              <w:jc w:val="center"/>
              <w:rPr>
                <w:b/>
                <w:lang w:eastAsia="en-US"/>
              </w:rPr>
            </w:pPr>
            <w:r w:rsidRPr="00FB45AA">
              <w:rPr>
                <w:b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9930F2" w:rsidRPr="00B1240A" w:rsidTr="00FB45AA">
        <w:tc>
          <w:tcPr>
            <w:tcW w:w="830" w:type="dxa"/>
            <w:vMerge w:val="restart"/>
            <w:textDirection w:val="btLr"/>
            <w:vAlign w:val="center"/>
          </w:tcPr>
          <w:p w:rsidR="009930F2" w:rsidRPr="007C02EB" w:rsidRDefault="009930F2" w:rsidP="009930F2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ОК-6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9930F2" w:rsidRPr="00974AD3" w:rsidRDefault="009930F2" w:rsidP="00993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 теоретические основы и сущность гражданско- патриотической позиции и стандартов антикоррупционного поведения, традиционные общечеловеческие ценности, значимость профессиональной деятельности по специальности, стандарты антикоррупционного поведения и последствия его нарушения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знает.Допускает</w:t>
            </w:r>
            <w:proofErr w:type="spellEnd"/>
            <w:r w:rsidRPr="00B1240A">
              <w:t xml:space="preserve">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930F2" w:rsidRPr="00B1240A" w:rsidTr="00FB45AA">
        <w:tc>
          <w:tcPr>
            <w:tcW w:w="830" w:type="dxa"/>
            <w:vMerge/>
          </w:tcPr>
          <w:p w:rsidR="009930F2" w:rsidRPr="00B1240A" w:rsidRDefault="009930F2" w:rsidP="009930F2"/>
        </w:tc>
        <w:tc>
          <w:tcPr>
            <w:tcW w:w="5649" w:type="dxa"/>
            <w:shd w:val="clear" w:color="auto" w:fill="auto"/>
            <w:vAlign w:val="center"/>
          </w:tcPr>
          <w:p w:rsidR="009930F2" w:rsidRPr="00974AD3" w:rsidRDefault="009930F2" w:rsidP="00993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Умеет использовать теоретические основы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гражданско-патриотической позиции и стандарты антикоррупционного поведения, проявляет гражданско-патриотическую позицию, демонстрирует осознанное поведение, описывает значимость своей специальности,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применяетстандарты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антикоррупционного поведения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>
              <w:lastRenderedPageBreak/>
              <w:t xml:space="preserve">Не </w:t>
            </w:r>
            <w:proofErr w:type="spellStart"/>
            <w:r>
              <w:lastRenderedPageBreak/>
              <w:t>у</w:t>
            </w:r>
            <w:r w:rsidRPr="00B1240A">
              <w:t>меет.Демонстрирует</w:t>
            </w:r>
            <w:proofErr w:type="spellEnd"/>
            <w:r w:rsidRPr="00B1240A">
              <w:t xml:space="preserve"> частичные умения,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lastRenderedPageBreak/>
              <w:t xml:space="preserve">Демонстрирует </w:t>
            </w:r>
            <w:r w:rsidRPr="00B1240A">
              <w:lastRenderedPageBreak/>
              <w:t>частичные умения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lastRenderedPageBreak/>
              <w:t xml:space="preserve">Умеет </w:t>
            </w:r>
            <w:r w:rsidRPr="00B1240A">
              <w:lastRenderedPageBreak/>
              <w:t>применять знания на практике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lastRenderedPageBreak/>
              <w:t xml:space="preserve">Демонстрирует </w:t>
            </w:r>
            <w:r w:rsidRPr="00B1240A">
              <w:lastRenderedPageBreak/>
              <w:t>высокий уровень умений</w:t>
            </w:r>
          </w:p>
        </w:tc>
      </w:tr>
      <w:tr w:rsidR="009930F2" w:rsidRPr="00B1240A" w:rsidTr="00FB45AA">
        <w:trPr>
          <w:trHeight w:val="1168"/>
        </w:trPr>
        <w:tc>
          <w:tcPr>
            <w:tcW w:w="830" w:type="dxa"/>
            <w:vMerge/>
          </w:tcPr>
          <w:p w:rsidR="009930F2" w:rsidRPr="00B1240A" w:rsidRDefault="009930F2" w:rsidP="009930F2"/>
        </w:tc>
        <w:tc>
          <w:tcPr>
            <w:tcW w:w="5649" w:type="dxa"/>
            <w:shd w:val="clear" w:color="auto" w:fill="auto"/>
            <w:vAlign w:val="center"/>
          </w:tcPr>
          <w:p w:rsidR="009930F2" w:rsidRPr="00974AD3" w:rsidRDefault="009930F2" w:rsidP="00993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Владеет техникой и опытом применения теоретических основ гражданско-патриотической позиции и стандартов антикоррупционного поведения на практике. Умеет демонстрировать осознанное поведение на основе общечеловеческих ценностей, в 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числес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учетом гармонизации межнациональных и межрелигиозных отношений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930F2" w:rsidRPr="00B1240A" w:rsidRDefault="009930F2" w:rsidP="009930F2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B30713" w:rsidRDefault="00B30713"/>
    <w:p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F0C05" w:rsidRPr="00974AD3" w:rsidRDefault="00974AD3" w:rsidP="00A229F2">
      <w:pPr>
        <w:spacing w:after="160" w:line="259" w:lineRule="auto"/>
        <w:rPr>
          <w:b/>
          <w:sz w:val="28"/>
        </w:rPr>
      </w:pPr>
      <w:bookmarkStart w:id="0" w:name="_Toc183076305"/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Default="00CF0C05" w:rsidP="002425F6">
      <w:pPr>
        <w:jc w:val="center"/>
        <w:rPr>
          <w:rFonts w:eastAsia="Times New Roman"/>
        </w:rPr>
      </w:pPr>
      <w:bookmarkStart w:id="1" w:name="_GoBack"/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9930F2" w:rsidRPr="0039174E" w:rsidRDefault="009930F2" w:rsidP="002425F6">
      <w:pPr>
        <w:jc w:val="center"/>
        <w:rPr>
          <w:rFonts w:eastAsia="Times New Roman"/>
        </w:rPr>
      </w:pPr>
    </w:p>
    <w:p w:rsidR="00CF0C05" w:rsidRDefault="00CF0C05" w:rsidP="00256DC8">
      <w:pPr>
        <w:jc w:val="both"/>
        <w:rPr>
          <w:rFonts w:eastAsia="Times New Roman"/>
        </w:rPr>
      </w:pPr>
    </w:p>
    <w:p w:rsidR="009930F2" w:rsidRDefault="009930F2" w:rsidP="00FB45AA">
      <w:pPr>
        <w:jc w:val="center"/>
        <w:rPr>
          <w:rFonts w:ascii="TimesNewRomanPSMT" w:eastAsiaTheme="majorEastAsia" w:hAnsi="TimesNewRomanPSMT"/>
          <w:b/>
          <w:color w:val="000000"/>
        </w:rPr>
      </w:pPr>
      <w:r w:rsidRPr="009930F2">
        <w:rPr>
          <w:rFonts w:ascii="TimesNewRomanPSMT" w:eastAsiaTheme="majorEastAsia" w:hAnsi="TimesNewRomanPSMT"/>
          <w:b/>
          <w:color w:val="000000"/>
        </w:rPr>
        <w:t>ОК 04</w:t>
      </w:r>
      <w:r w:rsidR="00C9464A">
        <w:rPr>
          <w:rFonts w:ascii="TimesNewRomanPSMT" w:eastAsiaTheme="majorEastAsia" w:hAnsi="TimesNewRomanPSMT"/>
          <w:b/>
          <w:color w:val="000000"/>
        </w:rPr>
        <w:t>.</w:t>
      </w:r>
      <w:r w:rsidRPr="009930F2">
        <w:rPr>
          <w:rFonts w:ascii="TimesNewRomanPSMT" w:eastAsiaTheme="majorEastAsia" w:hAnsi="TimesNewRomanPSMT"/>
          <w:b/>
          <w:color w:val="000000"/>
        </w:rPr>
        <w:t xml:space="preserve"> Эффективно взаимодействовать и работать в коллективе и команде</w:t>
      </w:r>
    </w:p>
    <w:p w:rsidR="00FB45AA" w:rsidRPr="00256DC8" w:rsidRDefault="00FB45AA" w:rsidP="00FB45AA">
      <w:pPr>
        <w:jc w:val="center"/>
        <w:rPr>
          <w:rFonts w:eastAsia="Times New Roman"/>
          <w:b/>
        </w:rPr>
      </w:pPr>
      <w:r w:rsidRPr="00FB45AA">
        <w:rPr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9471"/>
        <w:gridCol w:w="4536"/>
      </w:tblGrid>
      <w:tr w:rsidR="00FB45AA" w:rsidTr="00C9464A">
        <w:tc>
          <w:tcPr>
            <w:tcW w:w="560" w:type="dxa"/>
            <w:vAlign w:val="center"/>
          </w:tcPr>
          <w:p w:rsidR="00FB45AA" w:rsidRPr="00407943" w:rsidRDefault="00FB45AA" w:rsidP="00314D0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71" w:type="dxa"/>
            <w:vAlign w:val="center"/>
          </w:tcPr>
          <w:p w:rsidR="00FB45AA" w:rsidRDefault="00FB45AA" w:rsidP="00314D0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36" w:type="dxa"/>
            <w:vAlign w:val="center"/>
          </w:tcPr>
          <w:p w:rsidR="00FB45AA" w:rsidRDefault="00FB45AA" w:rsidP="00314D0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FB45AA" w:rsidRPr="002425F6" w:rsidTr="00C9464A">
        <w:tc>
          <w:tcPr>
            <w:tcW w:w="560" w:type="dxa"/>
            <w:vAlign w:val="center"/>
          </w:tcPr>
          <w:p w:rsidR="00FB45AA" w:rsidRPr="0039174E" w:rsidRDefault="00FB45AA" w:rsidP="00C813D1">
            <w:pPr>
              <w:pStyle w:val="a8"/>
              <w:numPr>
                <w:ilvl w:val="0"/>
                <w:numId w:val="5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FB45AA" w:rsidRPr="002425F6" w:rsidRDefault="0098119F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Каждый человек в России имеет право:</w:t>
            </w:r>
          </w:p>
          <w:p w:rsidR="00FB45AA" w:rsidRPr="002425F6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98119F">
              <w:rPr>
                <w:rFonts w:eastAsia="Times New Roman"/>
              </w:rPr>
              <w:t xml:space="preserve"> на образование</w:t>
            </w:r>
          </w:p>
          <w:p w:rsidR="00314D09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="0098119F">
              <w:rPr>
                <w:rFonts w:eastAsia="Times New Roman"/>
              </w:rPr>
              <w:t xml:space="preserve"> на труд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="0098119F">
              <w:rPr>
                <w:rFonts w:eastAsia="Times New Roman"/>
              </w:rPr>
              <w:t xml:space="preserve"> на защиту своей чести и достоинства</w:t>
            </w:r>
          </w:p>
          <w:p w:rsidR="0098119F" w:rsidRPr="00AE3AFA" w:rsidRDefault="0098119F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на охрану здоровья</w:t>
            </w:r>
          </w:p>
        </w:tc>
        <w:tc>
          <w:tcPr>
            <w:tcW w:w="4536" w:type="dxa"/>
            <w:vAlign w:val="center"/>
          </w:tcPr>
          <w:p w:rsidR="00FB45AA" w:rsidRPr="002425F6" w:rsidRDefault="0098119F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1); 2); </w:t>
            </w:r>
            <w:r w:rsidR="00314D09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); 4)</w:t>
            </w:r>
          </w:p>
        </w:tc>
      </w:tr>
      <w:tr w:rsidR="00FB45AA" w:rsidRPr="002425F6" w:rsidTr="00C9464A">
        <w:tc>
          <w:tcPr>
            <w:tcW w:w="560" w:type="dxa"/>
            <w:vAlign w:val="center"/>
          </w:tcPr>
          <w:p w:rsidR="00FB45AA" w:rsidRPr="00C9464A" w:rsidRDefault="00FB45AA" w:rsidP="00C813D1">
            <w:pPr>
              <w:pStyle w:val="a8"/>
              <w:numPr>
                <w:ilvl w:val="0"/>
                <w:numId w:val="5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FB45AA" w:rsidRDefault="00272312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Понятию «конституция</w:t>
            </w:r>
            <w:r w:rsidR="00314D09">
              <w:rPr>
                <w:rFonts w:eastAsia="Times New Roman"/>
                <w:b/>
              </w:rPr>
              <w:t xml:space="preserve">» соответствует определение </w:t>
            </w:r>
          </w:p>
          <w:p w:rsidR="00FB45AA" w:rsidRPr="00B02D9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="00272312">
              <w:rPr>
                <w:rFonts w:eastAsia="Times New Roman"/>
                <w:bCs/>
              </w:rPr>
              <w:t>корпоративные нормы</w:t>
            </w:r>
          </w:p>
          <w:p w:rsidR="00FB45AA" w:rsidRPr="00B02D9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="00272312">
              <w:rPr>
                <w:rFonts w:eastAsia="Times New Roman"/>
                <w:bCs/>
              </w:rPr>
              <w:t xml:space="preserve"> нормы морали</w:t>
            </w:r>
          </w:p>
          <w:p w:rsidR="00FB45AA" w:rsidRPr="0078586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272312">
              <w:rPr>
                <w:rFonts w:eastAsia="Times New Roman"/>
                <w:bCs/>
              </w:rPr>
              <w:t xml:space="preserve"> обычаи</w:t>
            </w:r>
          </w:p>
        </w:tc>
        <w:tc>
          <w:tcPr>
            <w:tcW w:w="4536" w:type="dxa"/>
            <w:vAlign w:val="center"/>
          </w:tcPr>
          <w:p w:rsidR="00FB45AA" w:rsidRPr="002425F6" w:rsidRDefault="00FB45AA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FB45AA" w:rsidRPr="002425F6" w:rsidTr="00C9464A">
        <w:tc>
          <w:tcPr>
            <w:tcW w:w="560" w:type="dxa"/>
            <w:vAlign w:val="center"/>
          </w:tcPr>
          <w:p w:rsidR="00FB45AA" w:rsidRPr="00C9464A" w:rsidRDefault="00FB45AA" w:rsidP="00C813D1">
            <w:pPr>
              <w:pStyle w:val="a8"/>
              <w:numPr>
                <w:ilvl w:val="0"/>
                <w:numId w:val="5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FB45AA" w:rsidRDefault="00272312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Субъектами гражданского права могут быть физические лица</w:t>
            </w:r>
          </w:p>
          <w:p w:rsidR="00FB45AA" w:rsidRPr="0078586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272312">
              <w:rPr>
                <w:rFonts w:eastAsia="Times New Roman"/>
                <w:bCs/>
              </w:rPr>
              <w:t xml:space="preserve"> иностранные лица</w:t>
            </w:r>
          </w:p>
          <w:p w:rsidR="00FB45AA" w:rsidRPr="0078586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272312">
              <w:rPr>
                <w:rFonts w:eastAsia="Times New Roman"/>
                <w:bCs/>
              </w:rPr>
              <w:t xml:space="preserve"> лица без гражданства</w:t>
            </w:r>
          </w:p>
          <w:p w:rsidR="00FB45AA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272312">
              <w:rPr>
                <w:rFonts w:eastAsia="Times New Roman"/>
                <w:bCs/>
              </w:rPr>
              <w:t xml:space="preserve"> граждане России</w:t>
            </w:r>
          </w:p>
          <w:p w:rsidR="0098119F" w:rsidRPr="0078586E" w:rsidRDefault="0098119F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граждане СНГ</w:t>
            </w:r>
          </w:p>
        </w:tc>
        <w:tc>
          <w:tcPr>
            <w:tcW w:w="4536" w:type="dxa"/>
            <w:vAlign w:val="center"/>
          </w:tcPr>
          <w:p w:rsidR="00FB45AA" w:rsidRPr="002425F6" w:rsidRDefault="00256F94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FB45AA" w:rsidRPr="002425F6" w:rsidTr="00C9464A">
        <w:tc>
          <w:tcPr>
            <w:tcW w:w="560" w:type="dxa"/>
            <w:vAlign w:val="center"/>
          </w:tcPr>
          <w:p w:rsidR="00FB45AA" w:rsidRPr="00C9464A" w:rsidRDefault="00FB45AA" w:rsidP="00C813D1">
            <w:pPr>
              <w:pStyle w:val="a8"/>
              <w:numPr>
                <w:ilvl w:val="0"/>
                <w:numId w:val="5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FB45AA" w:rsidRDefault="00407943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Договор поставки определяет</w:t>
            </w:r>
          </w:p>
          <w:p w:rsidR="00FB45AA" w:rsidRPr="000E6967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407943">
              <w:rPr>
                <w:rFonts w:eastAsia="Times New Roman"/>
              </w:rPr>
              <w:t xml:space="preserve"> права и обязанности сторон, предмет поставки</w:t>
            </w:r>
          </w:p>
          <w:p w:rsidR="00FB45AA" w:rsidRPr="000E6967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="00407943">
              <w:rPr>
                <w:rFonts w:eastAsia="Times New Roman"/>
              </w:rPr>
              <w:t xml:space="preserve"> доставку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="00407943">
              <w:rPr>
                <w:rFonts w:eastAsia="Times New Roman"/>
              </w:rPr>
              <w:t xml:space="preserve"> хранение</w:t>
            </w:r>
          </w:p>
          <w:p w:rsidR="0098119F" w:rsidRPr="000E6967" w:rsidRDefault="0098119F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порчу продукции</w:t>
            </w:r>
          </w:p>
        </w:tc>
        <w:tc>
          <w:tcPr>
            <w:tcW w:w="4536" w:type="dxa"/>
            <w:vAlign w:val="center"/>
          </w:tcPr>
          <w:p w:rsidR="00FB45AA" w:rsidRDefault="00407943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FB45AA" w:rsidRPr="002425F6" w:rsidTr="00C9464A">
        <w:tc>
          <w:tcPr>
            <w:tcW w:w="560" w:type="dxa"/>
            <w:vAlign w:val="center"/>
          </w:tcPr>
          <w:p w:rsidR="00FB45AA" w:rsidRPr="00C9464A" w:rsidRDefault="00FB45AA" w:rsidP="00C813D1">
            <w:pPr>
              <w:pStyle w:val="a8"/>
              <w:numPr>
                <w:ilvl w:val="0"/>
                <w:numId w:val="5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FB45AA" w:rsidRDefault="00256F94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 учредительным документам акционерных обществ относится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256F94">
              <w:rPr>
                <w:rFonts w:eastAsia="Times New Roman"/>
              </w:rPr>
              <w:t xml:space="preserve"> учредительный договор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2) </w:t>
            </w:r>
            <w:r w:rsidR="00256F94">
              <w:rPr>
                <w:rFonts w:eastAsia="Times New Roman"/>
              </w:rPr>
              <w:t>устав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="00256F94">
              <w:rPr>
                <w:rFonts w:eastAsia="Times New Roman"/>
              </w:rPr>
              <w:t xml:space="preserve"> положение об организации</w:t>
            </w:r>
          </w:p>
          <w:p w:rsidR="0098119F" w:rsidRPr="000E6967" w:rsidRDefault="0098119F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соглашение</w:t>
            </w:r>
          </w:p>
        </w:tc>
        <w:tc>
          <w:tcPr>
            <w:tcW w:w="4536" w:type="dxa"/>
            <w:vAlign w:val="center"/>
          </w:tcPr>
          <w:p w:rsidR="00FB45AA" w:rsidRDefault="00256F94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FB45AA" w:rsidRPr="002425F6" w:rsidTr="00C9464A">
        <w:tc>
          <w:tcPr>
            <w:tcW w:w="560" w:type="dxa"/>
            <w:vAlign w:val="center"/>
          </w:tcPr>
          <w:p w:rsidR="00FB45AA" w:rsidRPr="00C9464A" w:rsidRDefault="00FB45AA" w:rsidP="00C813D1">
            <w:pPr>
              <w:pStyle w:val="a8"/>
              <w:numPr>
                <w:ilvl w:val="0"/>
                <w:numId w:val="5"/>
              </w:numPr>
              <w:ind w:left="57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FB45AA" w:rsidRPr="00EE0CFF" w:rsidRDefault="00FB45AA" w:rsidP="00314D0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</w:t>
            </w:r>
            <w:r w:rsidR="0051057E">
              <w:rPr>
                <w:rFonts w:eastAsia="Times New Roman"/>
                <w:b/>
                <w:bCs/>
              </w:rPr>
              <w:t>твие между разделами правовых основ про</w:t>
            </w:r>
            <w:r w:rsidR="004D04E1">
              <w:rPr>
                <w:rFonts w:eastAsia="Times New Roman"/>
                <w:b/>
                <w:bCs/>
              </w:rPr>
              <w:t>ф</w:t>
            </w:r>
            <w:r w:rsidR="0051057E">
              <w:rPr>
                <w:rFonts w:eastAsia="Times New Roman"/>
                <w:b/>
                <w:bCs/>
              </w:rPr>
              <w:t xml:space="preserve">ессиональной деятельности </w:t>
            </w:r>
            <w:r w:rsidRPr="00C46D62">
              <w:rPr>
                <w:rFonts w:eastAsia="Times New Roman"/>
                <w:b/>
                <w:bCs/>
              </w:rPr>
              <w:t>и предметом их изучения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.1.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Раздел правовых основ профессионально</w:t>
                  </w:r>
                  <w:r w:rsidR="00F65866">
                    <w:rPr>
                      <w:rFonts w:eastAsia="Times New Roman"/>
                      <w:b/>
                      <w:bCs/>
                    </w:rPr>
                    <w:t>й деятельности изучающий организационно – правовые формы предприятий</w:t>
                  </w:r>
                  <w:r w:rsidR="008B1181">
                    <w:rPr>
                      <w:rFonts w:eastAsia="Times New Roman"/>
                      <w:b/>
                      <w:bCs/>
                    </w:rPr>
                    <w:t>, -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="00F65866">
                    <w:rPr>
                      <w:rFonts w:eastAsia="Times New Roman"/>
                    </w:rPr>
                    <w:t>) способ управления способ управления, зоны ответственности, метод заключения сделок</w:t>
                  </w:r>
                </w:p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>
                    <w:rPr>
                      <w:rFonts w:eastAsia="Times New Roman"/>
                    </w:rPr>
                    <w:t xml:space="preserve">) </w:t>
                  </w:r>
                  <w:r w:rsidR="00DE4488">
                    <w:rPr>
                      <w:rFonts w:eastAsia="Times New Roman"/>
                    </w:rPr>
                    <w:t>физическое лицо, зарегистрированное в установленном законом порядке, без образования юридического лица</w:t>
                  </w:r>
                </w:p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="00F65866">
                    <w:rPr>
                      <w:rFonts w:eastAsia="Times New Roman"/>
                    </w:rPr>
                    <w:t>) законодательно закрепленная система организации юридического лица</w:t>
                  </w:r>
                </w:p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="00F65866">
                    <w:rPr>
                      <w:rFonts w:eastAsia="Times New Roman"/>
                    </w:rPr>
                    <w:t xml:space="preserve">) </w:t>
                  </w:r>
                  <w:r w:rsidR="00406F28">
                    <w:rPr>
                      <w:rFonts w:eastAsia="Times New Roman"/>
                    </w:rPr>
                    <w:t>форма организации бизнеса физических лиц, которые платят налог на профессиональный доход</w:t>
                  </w:r>
                </w:p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E4488">
                    <w:rPr>
                      <w:rFonts w:eastAsia="Times New Roman"/>
                    </w:rPr>
                    <w:t>компания, уставный капитал которой разделен на акции</w:t>
                  </w:r>
                </w:p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</w:t>
                  </w:r>
                  <w:r w:rsidR="00F65866">
                    <w:rPr>
                      <w:rFonts w:eastAsia="Times New Roman"/>
                      <w:b/>
                      <w:bCs/>
                    </w:rPr>
                    <w:t>й организационно – правовые формы предприятий, которая определяет: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.3.</w:t>
                  </w:r>
                  <w:r w:rsidR="00406F28">
                    <w:rPr>
                      <w:rFonts w:eastAsia="Times New Roman"/>
                      <w:b/>
                      <w:bCs/>
                    </w:rPr>
                    <w:t xml:space="preserve"> Раздел правовых основ профессиональной деятельности изучающий организационно – правовые формы предприятий, </w:t>
                  </w:r>
                  <w:proofErr w:type="spellStart"/>
                  <w:r w:rsidR="00406F28">
                    <w:rPr>
                      <w:rFonts w:eastAsia="Times New Roman"/>
                      <w:b/>
                      <w:bCs/>
                    </w:rPr>
                    <w:t>самозанятость</w:t>
                  </w:r>
                  <w:proofErr w:type="spellEnd"/>
                  <w:r w:rsidR="00DE4488">
                    <w:rPr>
                      <w:rFonts w:eastAsia="Times New Roman"/>
                      <w:b/>
                      <w:bCs/>
                    </w:rPr>
                    <w:t>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406F28"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организационно – правовые формы предприятий, индивидуальное предпринимательство</w:t>
                  </w:r>
                  <w:r w:rsidR="00DE4488">
                    <w:rPr>
                      <w:rFonts w:eastAsia="Times New Roman"/>
                      <w:b/>
                      <w:bCs/>
                    </w:rPr>
                    <w:t>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</w:t>
                  </w:r>
                  <w:r w:rsidR="00E559B3">
                    <w:rPr>
                      <w:rFonts w:eastAsia="Times New Roman"/>
                      <w:b/>
                      <w:bCs/>
                    </w:rPr>
                    <w:t>нальной деятельности изучающий</w:t>
                  </w:r>
                  <w:r w:rsidR="00DE4488">
                    <w:rPr>
                      <w:rFonts w:eastAsia="Times New Roman"/>
                      <w:b/>
                      <w:bCs/>
                    </w:rPr>
                    <w:t xml:space="preserve"> организационно – правовые формы предприятий, акционерное общество, - это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FB45AA" w:rsidRPr="0039174E" w:rsidRDefault="00FB45AA" w:rsidP="00314D0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36" w:type="dxa"/>
            <w:vAlign w:val="center"/>
          </w:tcPr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FB45AA" w:rsidRDefault="00406F28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6.1 - </w:t>
            </w:r>
            <w:r w:rsidR="00F65866">
              <w:rPr>
                <w:rFonts w:eastAsia="Times New Roman"/>
                <w:lang w:val="en-US"/>
              </w:rPr>
              <w:t>с</w:t>
            </w:r>
          </w:p>
          <w:p w:rsidR="00406F28" w:rsidRDefault="00406F28" w:rsidP="00406F2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6.2 - </w:t>
            </w:r>
            <w:r w:rsidRPr="00C46D62">
              <w:rPr>
                <w:rFonts w:eastAsia="Times New Roman"/>
                <w:lang w:val="en-US"/>
              </w:rPr>
              <w:t>a</w:t>
            </w:r>
          </w:p>
          <w:p w:rsidR="00FB45AA" w:rsidRPr="004E4822" w:rsidRDefault="00406F28" w:rsidP="00406F2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6.3- </w:t>
            </w:r>
            <w:r w:rsidRPr="00C46D62">
              <w:rPr>
                <w:rFonts w:eastAsia="Times New Roman"/>
                <w:lang w:val="en-US"/>
              </w:rPr>
              <w:t>d</w:t>
            </w:r>
          </w:p>
          <w:p w:rsidR="00FB45AA" w:rsidRPr="004E4822" w:rsidRDefault="00DE4488" w:rsidP="00314D0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6.4 -</w:t>
            </w:r>
            <w:r w:rsidRPr="00C46D62">
              <w:rPr>
                <w:rFonts w:eastAsia="Times New Roman"/>
                <w:lang w:val="en-US"/>
              </w:rPr>
              <w:t xml:space="preserve"> b</w:t>
            </w:r>
          </w:p>
          <w:p w:rsidR="00FB45AA" w:rsidRPr="0039174E" w:rsidRDefault="00FB45AA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 w:rsidR="00DE4488">
              <w:rPr>
                <w:rFonts w:eastAsia="Times New Roman"/>
              </w:rPr>
              <w:t xml:space="preserve"> - </w:t>
            </w:r>
            <w:r w:rsidR="00DE4488" w:rsidRPr="00C46D62">
              <w:rPr>
                <w:rFonts w:eastAsia="Times New Roman"/>
                <w:lang w:val="en-US"/>
              </w:rPr>
              <w:t>e</w:t>
            </w:r>
          </w:p>
        </w:tc>
      </w:tr>
      <w:tr w:rsidR="00F75664" w:rsidRPr="002425F6" w:rsidTr="00C9464A">
        <w:tc>
          <w:tcPr>
            <w:tcW w:w="560" w:type="dxa"/>
            <w:vAlign w:val="center"/>
          </w:tcPr>
          <w:p w:rsidR="00F75664" w:rsidRPr="00C9464A" w:rsidRDefault="00F75664" w:rsidP="00C813D1">
            <w:pPr>
              <w:pStyle w:val="a8"/>
              <w:numPr>
                <w:ilvl w:val="0"/>
                <w:numId w:val="5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Выбрать источники</w:t>
            </w:r>
            <w:r w:rsidRPr="00E434AD">
              <w:rPr>
                <w:rFonts w:eastAsia="Times New Roman"/>
              </w:rPr>
              <w:t xml:space="preserve"> гражданского права из перечисленных </w:t>
            </w:r>
          </w:p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постановления судебных пленумов</w:t>
            </w:r>
          </w:p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правила морали и нравственности</w:t>
            </w:r>
          </w:p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Конституция РФ</w:t>
            </w:r>
          </w:p>
          <w:p w:rsidR="00F75664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Гражданский кодекс РФ</w:t>
            </w:r>
          </w:p>
          <w:p w:rsidR="00F75664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5) федеральные законы, регулирующие гражданские отношения</w:t>
            </w:r>
          </w:p>
          <w:p w:rsidR="00F75664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6) указы Президента РФ</w:t>
            </w:r>
          </w:p>
          <w:p w:rsidR="00F75664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7) постановления Правительства РФ</w:t>
            </w:r>
          </w:p>
          <w:p w:rsidR="00F75664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8) деловые обыкновения</w:t>
            </w:r>
          </w:p>
          <w:p w:rsidR="00F75664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9) акты министерств, других федеральных и муниципальных органов исполнительной власти</w:t>
            </w:r>
          </w:p>
          <w:p w:rsidR="00F75664" w:rsidRPr="00E434AD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10) обычаи делового оборота</w:t>
            </w:r>
          </w:p>
        </w:tc>
        <w:tc>
          <w:tcPr>
            <w:tcW w:w="4536" w:type="dxa"/>
            <w:vAlign w:val="center"/>
          </w:tcPr>
          <w:p w:rsidR="00F75664" w:rsidRPr="004E31D6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3; 4; 5; 6; 7; 9; 10</w:t>
            </w:r>
          </w:p>
        </w:tc>
      </w:tr>
    </w:tbl>
    <w:p w:rsidR="00FB45AA" w:rsidRDefault="00FB45AA" w:rsidP="00FB45AA">
      <w:pPr>
        <w:jc w:val="both"/>
        <w:rPr>
          <w:rFonts w:eastAsia="Times New Roman"/>
        </w:rPr>
        <w:sectPr w:rsidR="00FB45AA" w:rsidSect="00FB45A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FB45AA" w:rsidRPr="002425F6" w:rsidTr="00314D09">
        <w:tc>
          <w:tcPr>
            <w:tcW w:w="562" w:type="dxa"/>
            <w:vAlign w:val="center"/>
          </w:tcPr>
          <w:p w:rsidR="00FB45AA" w:rsidRPr="00160687" w:rsidRDefault="00BF1B65" w:rsidP="00BF1B65">
            <w:pPr>
              <w:spacing w:after="160" w:line="259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15.</w:t>
            </w:r>
          </w:p>
        </w:tc>
        <w:tc>
          <w:tcPr>
            <w:tcW w:w="9458" w:type="dxa"/>
          </w:tcPr>
          <w:p w:rsidR="00FB45AA" w:rsidRDefault="00FC0C6E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Какие предприятия относятся к малому, среднему и крупному бизнесу</w:t>
            </w:r>
          </w:p>
          <w:p w:rsidR="00FC0C6E" w:rsidRPr="00E10323" w:rsidRDefault="00FC0C6E" w:rsidP="00C813D1">
            <w:pPr>
              <w:pStyle w:val="a8"/>
              <w:numPr>
                <w:ilvl w:val="0"/>
                <w:numId w:val="2"/>
              </w:numPr>
              <w:jc w:val="both"/>
              <w:rPr>
                <w:rFonts w:eastAsia="Times New Roman"/>
              </w:rPr>
            </w:pPr>
            <w:r w:rsidRPr="00E10323">
              <w:rPr>
                <w:rFonts w:eastAsia="Times New Roman"/>
              </w:rPr>
              <w:t>Фирмы, в которых трудятся не более 100 человек, а годовой доход не превышает 800 млн. рублей</w:t>
            </w:r>
          </w:p>
          <w:p w:rsidR="00E10323" w:rsidRPr="00E10323" w:rsidRDefault="00E10323" w:rsidP="00C813D1">
            <w:pPr>
              <w:pStyle w:val="a8"/>
              <w:numPr>
                <w:ilvl w:val="0"/>
                <w:numId w:val="2"/>
              </w:numPr>
              <w:jc w:val="both"/>
              <w:rPr>
                <w:rFonts w:eastAsia="Times New Roman"/>
              </w:rPr>
            </w:pPr>
            <w:r w:rsidRPr="00E10323">
              <w:rPr>
                <w:rFonts w:eastAsia="Times New Roman"/>
              </w:rPr>
              <w:t>Компании, в которых работает не больше 250 человек, а доход не превышает 2 млрд. рублей</w:t>
            </w:r>
          </w:p>
          <w:p w:rsidR="00E10323" w:rsidRDefault="00E10323" w:rsidP="00C813D1">
            <w:pPr>
              <w:pStyle w:val="a8"/>
              <w:numPr>
                <w:ilvl w:val="0"/>
                <w:numId w:val="2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Компании, в которых работает больше 250 человек, а доход превышает 2 млрд. рублей</w:t>
            </w:r>
          </w:p>
          <w:p w:rsidR="00E10323" w:rsidRPr="00E10323" w:rsidRDefault="00E10323" w:rsidP="00E10323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a</w:t>
            </w:r>
            <w:r w:rsidRPr="00E1032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крупный бизнес;</w:t>
            </w:r>
            <w:r>
              <w:rPr>
                <w:rFonts w:eastAsia="Times New Roman"/>
                <w:lang w:val="en-US"/>
              </w:rPr>
              <w:t>b</w:t>
            </w:r>
            <w:r>
              <w:rPr>
                <w:rFonts w:eastAsia="Times New Roman"/>
              </w:rPr>
              <w:t>) малый бизнес;</w:t>
            </w:r>
            <w:r>
              <w:rPr>
                <w:rFonts w:eastAsia="Times New Roman"/>
                <w:lang w:val="en-US"/>
              </w:rPr>
              <w:t>c</w:t>
            </w:r>
            <w:r>
              <w:rPr>
                <w:rFonts w:eastAsia="Times New Roman"/>
              </w:rPr>
              <w:t>) средний бизнес</w:t>
            </w:r>
          </w:p>
        </w:tc>
        <w:tc>
          <w:tcPr>
            <w:tcW w:w="4540" w:type="dxa"/>
            <w:vAlign w:val="center"/>
          </w:tcPr>
          <w:p w:rsidR="00FB45AA" w:rsidRDefault="007165C7" w:rsidP="00314D09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1) -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7165C7" w:rsidRDefault="007165C7" w:rsidP="00314D09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2) - c</w:t>
            </w:r>
          </w:p>
          <w:p w:rsidR="007165C7" w:rsidRPr="007165C7" w:rsidRDefault="007165C7" w:rsidP="00314D09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3) - a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160687" w:rsidRDefault="00BF1B65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16.</w:t>
            </w:r>
          </w:p>
        </w:tc>
        <w:tc>
          <w:tcPr>
            <w:tcW w:w="9458" w:type="dxa"/>
          </w:tcPr>
          <w:p w:rsidR="006F079C" w:rsidRPr="006A6254" w:rsidRDefault="006A6254" w:rsidP="006A62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Виды учета рабочего времени</w:t>
            </w:r>
          </w:p>
        </w:tc>
        <w:tc>
          <w:tcPr>
            <w:tcW w:w="4540" w:type="dxa"/>
            <w:vAlign w:val="center"/>
          </w:tcPr>
          <w:p w:rsidR="00FB45AA" w:rsidRPr="0013682E" w:rsidRDefault="0013682E" w:rsidP="0013682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н</w:t>
            </w:r>
            <w:r w:rsidR="006A6254" w:rsidRPr="0013682E">
              <w:rPr>
                <w:rFonts w:eastAsia="Times New Roman"/>
                <w:bCs/>
              </w:rPr>
              <w:t>ормальный учет рабочего времени</w:t>
            </w:r>
          </w:p>
          <w:p w:rsidR="006A6254" w:rsidRPr="0013682E" w:rsidRDefault="0013682E" w:rsidP="0013682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="006A6254" w:rsidRPr="0013682E">
              <w:rPr>
                <w:rFonts w:eastAsia="Times New Roman"/>
                <w:bCs/>
              </w:rPr>
              <w:t>су</w:t>
            </w:r>
            <w:r>
              <w:rPr>
                <w:rFonts w:eastAsia="Times New Roman"/>
                <w:bCs/>
              </w:rPr>
              <w:t>м</w:t>
            </w:r>
            <w:r w:rsidR="006A6254" w:rsidRPr="0013682E">
              <w:rPr>
                <w:rFonts w:eastAsia="Times New Roman"/>
                <w:bCs/>
              </w:rPr>
              <w:t>мированный</w:t>
            </w:r>
          </w:p>
          <w:p w:rsidR="00FB45AA" w:rsidRPr="005B5BBF" w:rsidRDefault="00FB45AA" w:rsidP="00314D09">
            <w:pPr>
              <w:rPr>
                <w:rFonts w:eastAsia="Times New Roman"/>
                <w:bCs/>
              </w:rPr>
            </w:pPr>
          </w:p>
          <w:p w:rsidR="00FB45AA" w:rsidRPr="0013682E" w:rsidRDefault="00FB45AA" w:rsidP="006F079C">
            <w:pPr>
              <w:rPr>
                <w:rFonts w:eastAsia="Times New Roman"/>
                <w:bCs/>
              </w:rPr>
            </w:pPr>
          </w:p>
          <w:p w:rsidR="00FB45AA" w:rsidRPr="005B5BBF" w:rsidRDefault="00FB45AA" w:rsidP="00314D09">
            <w:pPr>
              <w:rPr>
                <w:rFonts w:eastAsia="Times New Roman"/>
                <w:bCs/>
              </w:rPr>
            </w:pPr>
          </w:p>
          <w:p w:rsidR="00FB45AA" w:rsidRPr="005B5BBF" w:rsidRDefault="00FB45AA" w:rsidP="00314D09">
            <w:pPr>
              <w:pStyle w:val="a8"/>
              <w:rPr>
                <w:rFonts w:eastAsia="Times New Roman"/>
                <w:bCs/>
              </w:rPr>
            </w:pPr>
          </w:p>
          <w:p w:rsidR="00FB45AA" w:rsidRPr="005B5BBF" w:rsidRDefault="00FB45AA" w:rsidP="00314D09">
            <w:pPr>
              <w:rPr>
                <w:rFonts w:eastAsia="Times New Roman"/>
                <w:bCs/>
              </w:rPr>
            </w:pPr>
          </w:p>
          <w:p w:rsidR="00FB45AA" w:rsidRPr="00BF1C31" w:rsidRDefault="00FB45AA" w:rsidP="00314D09">
            <w:pPr>
              <w:pStyle w:val="a8"/>
              <w:rPr>
                <w:rFonts w:eastAsia="Times New Roman"/>
                <w:bCs/>
              </w:rPr>
            </w:pPr>
          </w:p>
        </w:tc>
      </w:tr>
    </w:tbl>
    <w:p w:rsidR="00FB45AA" w:rsidRPr="00256DC8" w:rsidRDefault="00FB45AA" w:rsidP="00FB45AA">
      <w:pPr>
        <w:jc w:val="both"/>
        <w:rPr>
          <w:rFonts w:eastAsia="Times New Roman"/>
        </w:rPr>
      </w:pPr>
    </w:p>
    <w:p w:rsidR="00FB45AA" w:rsidRDefault="00FB45AA" w:rsidP="00256DC8">
      <w:pPr>
        <w:jc w:val="both"/>
        <w:rPr>
          <w:rFonts w:eastAsia="Times New Roman"/>
        </w:rPr>
      </w:pPr>
    </w:p>
    <w:p w:rsidR="009930F2" w:rsidRDefault="009930F2" w:rsidP="00256DC8">
      <w:pPr>
        <w:jc w:val="both"/>
        <w:rPr>
          <w:rFonts w:ascii="TimesNewRomanPSMT" w:eastAsiaTheme="majorEastAsia" w:hAnsi="TimesNewRomanPSMT"/>
          <w:b/>
          <w:color w:val="000000"/>
        </w:rPr>
      </w:pPr>
      <w:r w:rsidRPr="009930F2">
        <w:rPr>
          <w:rFonts w:ascii="TimesNewRomanPSMT" w:eastAsiaTheme="majorEastAsia" w:hAnsi="TimesNewRomanPSMT"/>
          <w:b/>
          <w:color w:val="000000"/>
        </w:rPr>
        <w:t>ОК 05 Осуществлять устную и письменную коммуникацию на государственном</w:t>
      </w:r>
      <w:r w:rsidRPr="009930F2">
        <w:rPr>
          <w:rFonts w:ascii="TimesNewRomanPSMT" w:hAnsi="TimesNewRomanPSMT"/>
          <w:b/>
          <w:color w:val="000000"/>
        </w:rPr>
        <w:t xml:space="preserve"> </w:t>
      </w:r>
      <w:r w:rsidRPr="009930F2">
        <w:rPr>
          <w:rFonts w:ascii="TimesNewRomanPSMT" w:eastAsiaTheme="majorEastAsia" w:hAnsi="TimesNewRomanPSMT"/>
          <w:b/>
          <w:color w:val="000000"/>
        </w:rPr>
        <w:t>языке Российской Федерации с учетом особенностей социального и</w:t>
      </w:r>
      <w:r w:rsidRPr="009930F2">
        <w:rPr>
          <w:rFonts w:ascii="TimesNewRomanPSMT" w:hAnsi="TimesNewRomanPSMT"/>
          <w:b/>
          <w:color w:val="000000"/>
        </w:rPr>
        <w:t xml:space="preserve"> </w:t>
      </w:r>
      <w:r w:rsidRPr="009930F2">
        <w:rPr>
          <w:rFonts w:ascii="TimesNewRomanPSMT" w:eastAsiaTheme="majorEastAsia" w:hAnsi="TimesNewRomanPSMT"/>
          <w:b/>
          <w:color w:val="000000"/>
        </w:rPr>
        <w:t>культурного контекста</w:t>
      </w:r>
    </w:p>
    <w:p w:rsidR="009930F2" w:rsidRDefault="009930F2" w:rsidP="00256DC8">
      <w:pPr>
        <w:jc w:val="both"/>
        <w:rPr>
          <w:rFonts w:eastAsia="Times New Roman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571"/>
        <w:gridCol w:w="9460"/>
        <w:gridCol w:w="4536"/>
      </w:tblGrid>
      <w:tr w:rsidR="009930F2" w:rsidTr="00C9464A">
        <w:tc>
          <w:tcPr>
            <w:tcW w:w="571" w:type="dxa"/>
            <w:vAlign w:val="center"/>
          </w:tcPr>
          <w:p w:rsidR="009930F2" w:rsidRPr="00407943" w:rsidRDefault="009930F2" w:rsidP="009930F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60" w:type="dxa"/>
            <w:vAlign w:val="center"/>
          </w:tcPr>
          <w:p w:rsidR="009930F2" w:rsidRDefault="009930F2" w:rsidP="009930F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36" w:type="dxa"/>
            <w:vAlign w:val="center"/>
          </w:tcPr>
          <w:p w:rsidR="009930F2" w:rsidRDefault="009930F2" w:rsidP="009930F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9930F2" w:rsidRPr="002425F6" w:rsidTr="00C9464A">
        <w:tc>
          <w:tcPr>
            <w:tcW w:w="571" w:type="dxa"/>
            <w:vAlign w:val="center"/>
          </w:tcPr>
          <w:p w:rsidR="009930F2" w:rsidRPr="009930F2" w:rsidRDefault="009930F2" w:rsidP="00C813D1">
            <w:pPr>
              <w:pStyle w:val="a8"/>
              <w:numPr>
                <w:ilvl w:val="0"/>
                <w:numId w:val="4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9930F2" w:rsidRDefault="009930F2" w:rsidP="009930F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Для инвалидов </w:t>
            </w:r>
            <w:proofErr w:type="spellStart"/>
            <w:r>
              <w:rPr>
                <w:rFonts w:eastAsia="Times New Roman"/>
                <w:bCs/>
              </w:rPr>
              <w:t>Iи</w:t>
            </w:r>
            <w:proofErr w:type="spellEnd"/>
            <w:r>
              <w:rPr>
                <w:rFonts w:eastAsia="Times New Roman"/>
                <w:bCs/>
              </w:rPr>
              <w:t xml:space="preserve"> II групп устанавливается сокращенная продолжительность рабочего времени</w:t>
            </w:r>
          </w:p>
          <w:p w:rsidR="009930F2" w:rsidRPr="000E73CC" w:rsidRDefault="009930F2" w:rsidP="009930F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0E73CC">
              <w:rPr>
                <w:rFonts w:eastAsia="Times New Roman"/>
                <w:bCs/>
              </w:rPr>
              <w:t>35 часов</w:t>
            </w:r>
          </w:p>
          <w:p w:rsidR="009930F2" w:rsidRPr="000E73CC" w:rsidRDefault="009930F2" w:rsidP="009930F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0E73CC">
              <w:rPr>
                <w:rFonts w:eastAsia="Times New Roman"/>
                <w:bCs/>
              </w:rPr>
              <w:t>36 часов</w:t>
            </w:r>
          </w:p>
          <w:p w:rsidR="009930F2" w:rsidRPr="000E73CC" w:rsidRDefault="009930F2" w:rsidP="009930F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0E73CC">
              <w:rPr>
                <w:rFonts w:eastAsia="Times New Roman"/>
                <w:bCs/>
              </w:rPr>
              <w:t>37 часов</w:t>
            </w:r>
          </w:p>
        </w:tc>
        <w:tc>
          <w:tcPr>
            <w:tcW w:w="4536" w:type="dxa"/>
            <w:vAlign w:val="center"/>
          </w:tcPr>
          <w:p w:rsidR="009930F2" w:rsidRPr="002425F6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</w:p>
        </w:tc>
      </w:tr>
      <w:tr w:rsidR="009930F2" w:rsidRPr="002425F6" w:rsidTr="00C9464A">
        <w:tc>
          <w:tcPr>
            <w:tcW w:w="571" w:type="dxa"/>
            <w:vAlign w:val="center"/>
          </w:tcPr>
          <w:p w:rsidR="009930F2" w:rsidRPr="009930F2" w:rsidRDefault="009930F2" w:rsidP="00C813D1">
            <w:pPr>
              <w:pStyle w:val="a8"/>
              <w:numPr>
                <w:ilvl w:val="0"/>
                <w:numId w:val="4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9930F2" w:rsidRPr="0069104C" w:rsidRDefault="009930F2" w:rsidP="009930F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Виды трудовых отношений</w:t>
            </w:r>
          </w:p>
        </w:tc>
        <w:tc>
          <w:tcPr>
            <w:tcW w:w="4536" w:type="dxa"/>
            <w:vAlign w:val="center"/>
          </w:tcPr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трудовые отношения по трудовому кодексу РФ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 гражданско-правовые отношения с обычным физическим лицом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предпринимательские отношения с </w:t>
            </w:r>
            <w:r>
              <w:rPr>
                <w:rFonts w:eastAsia="Times New Roman"/>
                <w:bCs/>
              </w:rPr>
              <w:lastRenderedPageBreak/>
              <w:t>индивидуальными предпринимателями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профессиональные отношения с </w:t>
            </w:r>
            <w:proofErr w:type="spellStart"/>
            <w:r>
              <w:rPr>
                <w:rFonts w:eastAsia="Times New Roman"/>
                <w:bCs/>
              </w:rPr>
              <w:t>самозанятыми</w:t>
            </w:r>
            <w:proofErr w:type="spellEnd"/>
          </w:p>
          <w:p w:rsidR="009930F2" w:rsidRPr="003E545F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аутсорсинг услуг через специализированные компании</w:t>
            </w:r>
          </w:p>
        </w:tc>
      </w:tr>
      <w:tr w:rsidR="009930F2" w:rsidRPr="002425F6" w:rsidTr="00C9464A">
        <w:tc>
          <w:tcPr>
            <w:tcW w:w="571" w:type="dxa"/>
            <w:vAlign w:val="center"/>
          </w:tcPr>
          <w:p w:rsidR="009930F2" w:rsidRPr="009930F2" w:rsidRDefault="009930F2" w:rsidP="00C813D1">
            <w:pPr>
              <w:pStyle w:val="a8"/>
              <w:numPr>
                <w:ilvl w:val="0"/>
                <w:numId w:val="4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9930F2" w:rsidRPr="00E264B7" w:rsidRDefault="009930F2" w:rsidP="009930F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 правовым отношениям, непосредственно связанным с трудовыми, относятся:</w:t>
            </w:r>
          </w:p>
        </w:tc>
        <w:tc>
          <w:tcPr>
            <w:tcW w:w="4536" w:type="dxa"/>
            <w:vAlign w:val="center"/>
          </w:tcPr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организация труда и управление трудом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трудоустройство у работодателя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социальное партнерство, заключение коллективных договоров и соглашений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профессиональная подготовка, переподготовка и повышение квалификации работников непосредственно у работодателя</w:t>
            </w:r>
          </w:p>
          <w:p w:rsidR="009930F2" w:rsidRPr="0069104C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материальная ответственность работодателей и работников</w:t>
            </w:r>
          </w:p>
        </w:tc>
      </w:tr>
      <w:tr w:rsidR="009930F2" w:rsidRPr="002425F6" w:rsidTr="00C9464A">
        <w:tc>
          <w:tcPr>
            <w:tcW w:w="571" w:type="dxa"/>
            <w:vAlign w:val="center"/>
          </w:tcPr>
          <w:p w:rsidR="009930F2" w:rsidRPr="009930F2" w:rsidRDefault="009930F2" w:rsidP="00C813D1">
            <w:pPr>
              <w:pStyle w:val="a8"/>
              <w:numPr>
                <w:ilvl w:val="0"/>
                <w:numId w:val="4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9930F2" w:rsidRDefault="009930F2" w:rsidP="009930F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Соответствие между правоотношениями и отраслями права:</w:t>
            </w:r>
          </w:p>
          <w:p w:rsidR="009930F2" w:rsidRPr="004771D7" w:rsidRDefault="009930F2" w:rsidP="009930F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4771D7">
              <w:rPr>
                <w:rFonts w:eastAsia="Times New Roman"/>
                <w:bCs/>
              </w:rPr>
              <w:t>гражданские</w:t>
            </w:r>
          </w:p>
          <w:p w:rsidR="009930F2" w:rsidRPr="004771D7" w:rsidRDefault="009930F2" w:rsidP="009930F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4771D7">
              <w:rPr>
                <w:rFonts w:eastAsia="Times New Roman"/>
                <w:bCs/>
              </w:rPr>
              <w:t>трудовые</w:t>
            </w:r>
          </w:p>
          <w:p w:rsidR="009930F2" w:rsidRPr="004771D7" w:rsidRDefault="009930F2" w:rsidP="009930F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4771D7">
              <w:rPr>
                <w:rFonts w:eastAsia="Times New Roman"/>
                <w:bCs/>
              </w:rPr>
              <w:t>семейные</w:t>
            </w:r>
          </w:p>
          <w:p w:rsidR="009930F2" w:rsidRPr="00147449" w:rsidRDefault="009930F2" w:rsidP="009930F2">
            <w:pPr>
              <w:ind w:left="360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36" w:type="dxa"/>
            <w:vAlign w:val="center"/>
          </w:tcPr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гражданское право определяет порядок наследования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трудовое право регулирует отношения между работодателем и работником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семейное право определяет права и обязанности детей и родителей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гражданское право закрепляет авторское право</w:t>
            </w:r>
          </w:p>
          <w:p w:rsidR="009930F2" w:rsidRPr="004E31D6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семейное право регулирует отношения между мужем и женой</w:t>
            </w:r>
          </w:p>
        </w:tc>
      </w:tr>
      <w:tr w:rsidR="009930F2" w:rsidRPr="002425F6" w:rsidTr="00C9464A">
        <w:tc>
          <w:tcPr>
            <w:tcW w:w="571" w:type="dxa"/>
            <w:vAlign w:val="center"/>
          </w:tcPr>
          <w:p w:rsidR="009930F2" w:rsidRPr="009930F2" w:rsidRDefault="009930F2" w:rsidP="00C813D1">
            <w:pPr>
              <w:pStyle w:val="a8"/>
              <w:numPr>
                <w:ilvl w:val="0"/>
                <w:numId w:val="4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9930F2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Расположите в правильной последовательности компоненты аккордной оплаты труда</w:t>
            </w:r>
          </w:p>
          <w:p w:rsidR="009930F2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премиальные за выполнение работы в указанный срок</w:t>
            </w:r>
          </w:p>
          <w:p w:rsidR="009930F2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оклад, тариф, аккордная ставка или иное вознаграждение, установленное за единицу труда</w:t>
            </w:r>
          </w:p>
          <w:p w:rsidR="009930F2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различные доплаты, если они предусмотрены</w:t>
            </w:r>
          </w:p>
          <w:p w:rsidR="009930F2" w:rsidRPr="004C6BB8" w:rsidRDefault="009930F2" w:rsidP="009930F2">
            <w:pPr>
              <w:jc w:val="both"/>
              <w:rPr>
                <w:rFonts w:eastAsia="Times New Roman"/>
              </w:rPr>
            </w:pPr>
          </w:p>
        </w:tc>
        <w:tc>
          <w:tcPr>
            <w:tcW w:w="4536" w:type="dxa"/>
            <w:vAlign w:val="center"/>
          </w:tcPr>
          <w:p w:rsidR="009930F2" w:rsidRPr="004E31D6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2; 3; 1 </w:t>
            </w:r>
          </w:p>
        </w:tc>
      </w:tr>
      <w:tr w:rsidR="009930F2" w:rsidRPr="002425F6" w:rsidTr="00C9464A">
        <w:tc>
          <w:tcPr>
            <w:tcW w:w="571" w:type="dxa"/>
            <w:vAlign w:val="center"/>
          </w:tcPr>
          <w:p w:rsidR="009930F2" w:rsidRPr="009930F2" w:rsidRDefault="009930F2" w:rsidP="00C813D1">
            <w:pPr>
              <w:pStyle w:val="a8"/>
              <w:numPr>
                <w:ilvl w:val="0"/>
                <w:numId w:val="4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9930F2" w:rsidRPr="00B31DD6" w:rsidRDefault="009930F2" w:rsidP="009930F2">
            <w:pPr>
              <w:jc w:val="both"/>
              <w:rPr>
                <w:rFonts w:ascii="Helvetica Neue" w:hAnsi="Helvetica Neue"/>
                <w:color w:val="000000"/>
                <w:shd w:val="clear" w:color="auto" w:fill="FFFFFF"/>
              </w:rPr>
            </w:pPr>
            <w:r w:rsidRPr="00B31DD6">
              <w:rPr>
                <w:rFonts w:ascii="Helvetica Neue" w:hAnsi="Helvetica Neue"/>
                <w:color w:val="000000"/>
                <w:shd w:val="clear" w:color="auto" w:fill="FFFFFF"/>
              </w:rPr>
              <w:t>Установите соответствие в системе предпринимательского права и федеральных законов</w:t>
            </w:r>
          </w:p>
          <w:p w:rsidR="009930F2" w:rsidRPr="00B31DD6" w:rsidRDefault="009930F2" w:rsidP="009930F2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lastRenderedPageBreak/>
              <w:t>1) з</w:t>
            </w:r>
            <w:r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защите прав юридических лиц и предпринимателей</w:t>
            </w:r>
          </w:p>
          <w:p w:rsidR="009930F2" w:rsidRPr="00B31DD6" w:rsidRDefault="009930F2" w:rsidP="009930F2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2) з</w:t>
            </w:r>
            <w:r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о коммерческой тайне</w:t>
            </w:r>
          </w:p>
          <w:p w:rsidR="009930F2" w:rsidRPr="00B31DD6" w:rsidRDefault="009930F2" w:rsidP="009930F2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3) з</w:t>
            </w:r>
            <w:r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о банкротстве</w:t>
            </w:r>
          </w:p>
        </w:tc>
        <w:tc>
          <w:tcPr>
            <w:tcW w:w="4536" w:type="dxa"/>
            <w:vAlign w:val="center"/>
          </w:tcPr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1) ФЗ «О защите прав юридических лиц и </w:t>
            </w:r>
            <w:r>
              <w:rPr>
                <w:rFonts w:eastAsia="Times New Roman"/>
                <w:bCs/>
              </w:rPr>
              <w:lastRenderedPageBreak/>
              <w:t>индивидуальных предпринимателей при осуществлении государственного контроля (надзора) и муниципального контроля»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ФЗ «О коммерческой тайне»; «Об акционерных обществах»</w:t>
            </w:r>
          </w:p>
          <w:p w:rsidR="009930F2" w:rsidRPr="00EE1EAA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ФЗ «О несостоятельности»</w:t>
            </w:r>
          </w:p>
        </w:tc>
      </w:tr>
      <w:tr w:rsidR="009930F2" w:rsidRPr="002425F6" w:rsidTr="00C9464A">
        <w:tc>
          <w:tcPr>
            <w:tcW w:w="571" w:type="dxa"/>
            <w:vAlign w:val="center"/>
          </w:tcPr>
          <w:p w:rsidR="009930F2" w:rsidRPr="009930F2" w:rsidRDefault="009930F2" w:rsidP="00C813D1">
            <w:pPr>
              <w:pStyle w:val="a8"/>
              <w:numPr>
                <w:ilvl w:val="0"/>
                <w:numId w:val="4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9930F2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Какие обязанности работодателя из перечисленных отсутствуют</w:t>
            </w:r>
          </w:p>
          <w:p w:rsidR="009930F2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предоставлять работникам работу, обусловленную трудовым договором</w:t>
            </w:r>
          </w:p>
          <w:p w:rsidR="009930F2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обеспечивать безопасность и условиями труда, соответствующие требованиям охраны труда</w:t>
            </w:r>
          </w:p>
          <w:p w:rsidR="009930F2" w:rsidRPr="007D30E6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выплачивать в полном размере зарплату работникам в сроки в соответствии с трудовым договором</w:t>
            </w:r>
          </w:p>
          <w:p w:rsidR="009930F2" w:rsidRPr="007D30E6" w:rsidRDefault="009930F2" w:rsidP="009930F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36" w:type="dxa"/>
            <w:vAlign w:val="center"/>
          </w:tcPr>
          <w:p w:rsidR="009930F2" w:rsidRPr="004E31D6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соблюдать трудовое законодательство</w:t>
            </w:r>
          </w:p>
        </w:tc>
      </w:tr>
      <w:tr w:rsidR="009930F2" w:rsidRPr="002425F6" w:rsidTr="00C9464A">
        <w:tc>
          <w:tcPr>
            <w:tcW w:w="571" w:type="dxa"/>
            <w:vAlign w:val="center"/>
          </w:tcPr>
          <w:p w:rsidR="009930F2" w:rsidRPr="009930F2" w:rsidRDefault="009930F2" w:rsidP="00C813D1">
            <w:pPr>
              <w:pStyle w:val="a8"/>
              <w:numPr>
                <w:ilvl w:val="0"/>
                <w:numId w:val="4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9930F2" w:rsidRPr="00B61103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Способы разрешения трудовых споров</w:t>
            </w:r>
          </w:p>
        </w:tc>
        <w:tc>
          <w:tcPr>
            <w:tcW w:w="4536" w:type="dxa"/>
            <w:vAlign w:val="center"/>
          </w:tcPr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непосредственные переговоры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заседание комиссии по трудовым спорам</w:t>
            </w:r>
          </w:p>
          <w:p w:rsidR="009930F2" w:rsidRPr="004E31D6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заседание комиссии по трудовым спорам</w:t>
            </w:r>
          </w:p>
        </w:tc>
      </w:tr>
      <w:tr w:rsidR="009930F2" w:rsidRPr="0079137B" w:rsidTr="00C9464A">
        <w:tc>
          <w:tcPr>
            <w:tcW w:w="571" w:type="dxa"/>
            <w:vAlign w:val="center"/>
          </w:tcPr>
          <w:p w:rsidR="009930F2" w:rsidRPr="009930F2" w:rsidRDefault="009930F2" w:rsidP="00C813D1">
            <w:pPr>
              <w:pStyle w:val="a8"/>
              <w:numPr>
                <w:ilvl w:val="0"/>
                <w:numId w:val="4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9930F2" w:rsidRDefault="009930F2" w:rsidP="009930F2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Перечислить требования к порядку оформления трудовой дисциплины.</w:t>
            </w:r>
          </w:p>
          <w:p w:rsidR="009930F2" w:rsidRDefault="009930F2" w:rsidP="009930F2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Чтобы наказание имело юридическую силу и не было оспорено работник (особенно в случае увольнения) необходимо соблюсти ряд требований к срокам и порядку оформления документов, связанных с нарушением. Какое из требований отсутствует</w:t>
            </w:r>
          </w:p>
          <w:p w:rsidR="009930F2" w:rsidRDefault="009930F2" w:rsidP="009930F2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1) должна присутствовать явная вина работника в выявленном нарушении</w:t>
            </w:r>
          </w:p>
          <w:p w:rsidR="009930F2" w:rsidRDefault="009930F2" w:rsidP="009930F2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2) факт нарушения должен быть незамедлительно при его выявлении задокументирован</w:t>
            </w:r>
          </w:p>
          <w:p w:rsidR="009930F2" w:rsidRPr="00781E71" w:rsidRDefault="009930F2" w:rsidP="009930F2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333333"/>
              </w:rPr>
            </w:pPr>
          </w:p>
          <w:p w:rsidR="009930F2" w:rsidRPr="000D535F" w:rsidRDefault="009930F2" w:rsidP="00C813D1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333333"/>
                <w:sz w:val="21"/>
                <w:szCs w:val="21"/>
              </w:rPr>
            </w:pPr>
          </w:p>
          <w:p w:rsidR="009930F2" w:rsidRPr="004A14D4" w:rsidRDefault="009930F2" w:rsidP="009930F2">
            <w:pPr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536" w:type="dxa"/>
            <w:vAlign w:val="center"/>
          </w:tcPr>
          <w:p w:rsidR="009930F2" w:rsidRPr="00B234CE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акт знакомства работника с правилами дисциплины труда должен быть документально подтвержден</w:t>
            </w:r>
          </w:p>
        </w:tc>
      </w:tr>
      <w:tr w:rsidR="009930F2" w:rsidRPr="002425F6" w:rsidTr="00C9464A">
        <w:tc>
          <w:tcPr>
            <w:tcW w:w="571" w:type="dxa"/>
            <w:vAlign w:val="center"/>
          </w:tcPr>
          <w:p w:rsidR="009930F2" w:rsidRPr="009930F2" w:rsidRDefault="009930F2" w:rsidP="00C813D1">
            <w:pPr>
              <w:pStyle w:val="a8"/>
              <w:numPr>
                <w:ilvl w:val="0"/>
                <w:numId w:val="4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9930F2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увольнении работника по собственному желанию работодатель обязан в день прекращения трудового договора. </w:t>
            </w:r>
            <w:r w:rsidRPr="002F67E9">
              <w:rPr>
                <w:rFonts w:eastAsia="Times New Roman"/>
              </w:rPr>
              <w:t>Какой нормативный договор</w:t>
            </w:r>
            <w:r>
              <w:rPr>
                <w:rFonts w:eastAsia="Times New Roman"/>
              </w:rPr>
              <w:t xml:space="preserve"> отсутствует из нижеперечисленных </w:t>
            </w:r>
          </w:p>
          <w:p w:rsidR="009930F2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выдать работнику трудовую книжку или предоставить сведения о трудовой деятельности у данного работодателя</w:t>
            </w:r>
          </w:p>
          <w:p w:rsidR="009930F2" w:rsidRPr="00E17BFB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2) произвести расчет в соответствии с Трудовым кодексом РФ</w:t>
            </w:r>
          </w:p>
          <w:p w:rsidR="009930F2" w:rsidRPr="00C503EB" w:rsidRDefault="009930F2" w:rsidP="009930F2">
            <w:pPr>
              <w:jc w:val="both"/>
              <w:rPr>
                <w:rFonts w:eastAsia="Times New Roman"/>
              </w:rPr>
            </w:pPr>
          </w:p>
        </w:tc>
        <w:tc>
          <w:tcPr>
            <w:tcW w:w="4536" w:type="dxa"/>
            <w:vAlign w:val="center"/>
          </w:tcPr>
          <w:p w:rsidR="009930F2" w:rsidRPr="00E17BFB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3) по письменному заявлению работника работодатель обязан выдать заверенные копии документов, связанных с работой</w:t>
            </w:r>
          </w:p>
        </w:tc>
      </w:tr>
      <w:tr w:rsidR="009930F2" w:rsidRPr="002425F6" w:rsidTr="00C9464A">
        <w:tc>
          <w:tcPr>
            <w:tcW w:w="571" w:type="dxa"/>
            <w:vAlign w:val="center"/>
          </w:tcPr>
          <w:p w:rsidR="009930F2" w:rsidRPr="009930F2" w:rsidRDefault="009930F2" w:rsidP="00C813D1">
            <w:pPr>
              <w:pStyle w:val="a8"/>
              <w:numPr>
                <w:ilvl w:val="0"/>
                <w:numId w:val="4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9930F2" w:rsidRDefault="009930F2" w:rsidP="009930F2">
            <w:pPr>
              <w:jc w:val="both"/>
              <w:rPr>
                <w:rFonts w:eastAsia="Times New Roman"/>
              </w:rPr>
            </w:pPr>
            <w:r w:rsidRPr="005900F2">
              <w:rPr>
                <w:rFonts w:eastAsia="Times New Roman"/>
              </w:rPr>
              <w:t>Элементы си</w:t>
            </w:r>
            <w:r>
              <w:rPr>
                <w:rFonts w:eastAsia="Times New Roman"/>
              </w:rPr>
              <w:t>стемы права от общего к частному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общеобязательное правило поведения, за нарушение которого наступает юридическая ответственность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совокупность норм, регулирующих определенный участок однородных общественных отношений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занимает промежуточное положение, представляя определенную часть норм правового института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совокупность норм, регулирующих несколько сфер однородных общественных отношений</w:t>
            </w:r>
          </w:p>
          <w:p w:rsidR="009930F2" w:rsidRPr="0013682E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совокупность правовых институтов и норм регулирующих определенную сферу однородных общественных отношений</w:t>
            </w:r>
          </w:p>
        </w:tc>
        <w:tc>
          <w:tcPr>
            <w:tcW w:w="4536" w:type="dxa"/>
            <w:vAlign w:val="center"/>
          </w:tcPr>
          <w:p w:rsidR="009930F2" w:rsidRPr="0013682E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a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н</w:t>
            </w:r>
            <w:r w:rsidRPr="0013682E">
              <w:rPr>
                <w:rFonts w:eastAsia="Times New Roman"/>
              </w:rPr>
              <w:t>орма права</w:t>
            </w:r>
          </w:p>
          <w:p w:rsidR="009930F2" w:rsidRPr="0013682E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b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п</w:t>
            </w:r>
            <w:r w:rsidRPr="0013682E">
              <w:rPr>
                <w:rFonts w:eastAsia="Times New Roman"/>
              </w:rPr>
              <w:t>равовой институт</w:t>
            </w:r>
          </w:p>
          <w:p w:rsidR="009930F2" w:rsidRPr="0013682E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c</w:t>
            </w:r>
            <w:r w:rsidRPr="0013682E">
              <w:rPr>
                <w:rFonts w:eastAsia="Times New Roman"/>
              </w:rPr>
              <w:t>)</w:t>
            </w:r>
            <w:proofErr w:type="spellStart"/>
            <w:r>
              <w:rPr>
                <w:rFonts w:eastAsia="Times New Roman"/>
              </w:rPr>
              <w:t>с</w:t>
            </w:r>
            <w:r w:rsidRPr="0013682E">
              <w:rPr>
                <w:rFonts w:eastAsia="Times New Roman"/>
              </w:rPr>
              <w:t>убинститут</w:t>
            </w:r>
            <w:proofErr w:type="spellEnd"/>
            <w:r w:rsidRPr="0013682E">
              <w:rPr>
                <w:rFonts w:eastAsia="Times New Roman"/>
              </w:rPr>
              <w:t xml:space="preserve"> права</w:t>
            </w:r>
          </w:p>
          <w:p w:rsidR="009930F2" w:rsidRPr="0013682E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d</w:t>
            </w:r>
            <w:r w:rsidRPr="0013682E">
              <w:rPr>
                <w:rFonts w:eastAsia="Times New Roman"/>
              </w:rPr>
              <w:t>)</w:t>
            </w:r>
            <w:proofErr w:type="spellStart"/>
            <w:r>
              <w:rPr>
                <w:rFonts w:eastAsia="Times New Roman"/>
              </w:rPr>
              <w:t>п</w:t>
            </w:r>
            <w:r w:rsidRPr="0013682E">
              <w:rPr>
                <w:rFonts w:eastAsia="Times New Roman"/>
              </w:rPr>
              <w:t>одотрсль</w:t>
            </w:r>
            <w:proofErr w:type="spellEnd"/>
            <w:r w:rsidRPr="0013682E">
              <w:rPr>
                <w:rFonts w:eastAsia="Times New Roman"/>
              </w:rPr>
              <w:t xml:space="preserve"> права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lang w:val="en-US"/>
              </w:rPr>
              <w:t>e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отрасль права</w:t>
            </w:r>
          </w:p>
          <w:p w:rsidR="009930F2" w:rsidRDefault="009930F2" w:rsidP="009930F2">
            <w:pPr>
              <w:rPr>
                <w:rFonts w:eastAsia="Times New Roman"/>
                <w:bCs/>
              </w:rPr>
            </w:pPr>
          </w:p>
        </w:tc>
      </w:tr>
      <w:tr w:rsidR="009930F2" w:rsidRPr="002425F6" w:rsidTr="00C9464A">
        <w:tc>
          <w:tcPr>
            <w:tcW w:w="571" w:type="dxa"/>
            <w:vAlign w:val="center"/>
          </w:tcPr>
          <w:p w:rsidR="009930F2" w:rsidRPr="009930F2" w:rsidRDefault="009930F2" w:rsidP="00C813D1">
            <w:pPr>
              <w:pStyle w:val="a8"/>
              <w:numPr>
                <w:ilvl w:val="0"/>
                <w:numId w:val="4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9930F2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Отличие коммерческого предпринимательства от предпринимательства</w:t>
            </w:r>
          </w:p>
          <w:p w:rsidR="009930F2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Установить соответствие между предпринимательством и коммерцией</w:t>
            </w:r>
          </w:p>
          <w:p w:rsidR="009930F2" w:rsidRPr="0048060A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о</w:t>
            </w:r>
            <w:r w:rsidRPr="0048060A">
              <w:rPr>
                <w:rFonts w:eastAsia="Times New Roman"/>
              </w:rPr>
              <w:t>рганизация экономической, производственной и иной деятельности, приносящая доход</w:t>
            </w:r>
          </w:p>
          <w:p w:rsidR="009930F2" w:rsidRPr="0048060A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д</w:t>
            </w:r>
            <w:r w:rsidRPr="0048060A">
              <w:rPr>
                <w:rFonts w:eastAsia="Times New Roman"/>
              </w:rPr>
              <w:t>еятельность по продаже товаров или услуг с целью получения прибыли</w:t>
            </w:r>
          </w:p>
          <w:p w:rsidR="009930F2" w:rsidRDefault="009930F2" w:rsidP="009930F2">
            <w:pPr>
              <w:ind w:left="3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a) коммерция</w:t>
            </w:r>
          </w:p>
          <w:p w:rsidR="009930F2" w:rsidRPr="0048060A" w:rsidRDefault="009930F2" w:rsidP="009930F2">
            <w:pPr>
              <w:ind w:left="360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xml:space="preserve">b) </w:t>
            </w:r>
            <w:r>
              <w:rPr>
                <w:rFonts w:eastAsia="Times New Roman"/>
              </w:rPr>
              <w:t>предпринимательство</w:t>
            </w:r>
          </w:p>
        </w:tc>
        <w:tc>
          <w:tcPr>
            <w:tcW w:w="4536" w:type="dxa"/>
            <w:vAlign w:val="center"/>
          </w:tcPr>
          <w:p w:rsidR="009930F2" w:rsidRDefault="009930F2" w:rsidP="009930F2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1) - </w:t>
            </w:r>
            <w:r>
              <w:rPr>
                <w:rFonts w:eastAsia="Times New Roman"/>
                <w:lang w:val="en-US"/>
              </w:rPr>
              <w:t>b</w:t>
            </w:r>
          </w:p>
          <w:p w:rsidR="009930F2" w:rsidRPr="00EC3732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2) - а</w:t>
            </w:r>
          </w:p>
        </w:tc>
      </w:tr>
      <w:tr w:rsidR="009930F2" w:rsidRPr="002425F6" w:rsidTr="00C9464A">
        <w:tc>
          <w:tcPr>
            <w:tcW w:w="571" w:type="dxa"/>
            <w:vAlign w:val="center"/>
          </w:tcPr>
          <w:p w:rsidR="009930F2" w:rsidRPr="009930F2" w:rsidRDefault="009930F2" w:rsidP="00C813D1">
            <w:pPr>
              <w:pStyle w:val="a8"/>
              <w:numPr>
                <w:ilvl w:val="0"/>
                <w:numId w:val="4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9930F2" w:rsidRDefault="009930F2" w:rsidP="009930F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Ведущую роль в системе источников предпринимательского права играют федеральные законы. Какой из них отсутствует из перечисленных</w:t>
            </w:r>
          </w:p>
          <w:p w:rsidR="009930F2" w:rsidRPr="00B33184" w:rsidRDefault="009930F2" w:rsidP="00C813D1">
            <w:pPr>
              <w:pStyle w:val="a8"/>
              <w:numPr>
                <w:ilvl w:val="0"/>
                <w:numId w:val="1"/>
              </w:numPr>
              <w:jc w:val="both"/>
              <w:rPr>
                <w:rFonts w:eastAsia="Times New Roman"/>
              </w:rPr>
            </w:pPr>
            <w:r w:rsidRPr="00B33184">
              <w:rPr>
                <w:rFonts w:eastAsia="Times New Roman"/>
              </w:rPr>
              <w:t>«Об акционерных обществах»</w:t>
            </w:r>
          </w:p>
          <w:p w:rsidR="009930F2" w:rsidRDefault="009930F2" w:rsidP="00C813D1">
            <w:pPr>
              <w:pStyle w:val="a8"/>
              <w:numPr>
                <w:ilvl w:val="0"/>
                <w:numId w:val="1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«О банках и банковской деятельности»</w:t>
            </w:r>
          </w:p>
          <w:p w:rsidR="009930F2" w:rsidRPr="00B33184" w:rsidRDefault="009930F2" w:rsidP="00C813D1">
            <w:pPr>
              <w:pStyle w:val="a8"/>
              <w:numPr>
                <w:ilvl w:val="0"/>
                <w:numId w:val="1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«О лицензировании отдельных видов деятельности»</w:t>
            </w:r>
          </w:p>
        </w:tc>
        <w:tc>
          <w:tcPr>
            <w:tcW w:w="4536" w:type="dxa"/>
            <w:vAlign w:val="center"/>
          </w:tcPr>
          <w:p w:rsidR="009930F2" w:rsidRPr="00E04620" w:rsidRDefault="009930F2" w:rsidP="00993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</w:t>
            </w:r>
            <w:r w:rsidRPr="00E04620">
              <w:rPr>
                <w:rFonts w:eastAsia="Times New Roman"/>
                <w:bCs/>
              </w:rPr>
              <w:t>«О рынке ценных бумаг»</w:t>
            </w:r>
          </w:p>
        </w:tc>
      </w:tr>
    </w:tbl>
    <w:p w:rsidR="009930F2" w:rsidRDefault="009930F2" w:rsidP="00256DC8">
      <w:pPr>
        <w:jc w:val="both"/>
        <w:rPr>
          <w:rFonts w:eastAsia="Times New Roman"/>
        </w:rPr>
      </w:pPr>
    </w:p>
    <w:p w:rsidR="00C9464A" w:rsidRPr="00256DC8" w:rsidRDefault="00C9464A" w:rsidP="00C9464A">
      <w:pPr>
        <w:jc w:val="center"/>
        <w:rPr>
          <w:rFonts w:eastAsia="Times New Roman"/>
          <w:b/>
        </w:rPr>
      </w:pPr>
      <w:r w:rsidRPr="00FB45AA">
        <w:rPr>
          <w:b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C9464A" w:rsidTr="00C34825">
        <w:tc>
          <w:tcPr>
            <w:tcW w:w="562" w:type="dxa"/>
            <w:vAlign w:val="center"/>
          </w:tcPr>
          <w:p w:rsidR="00C9464A" w:rsidRPr="002425F6" w:rsidRDefault="00C9464A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C9464A" w:rsidRDefault="00C9464A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C9464A" w:rsidRDefault="00C9464A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E95288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1.</w:t>
            </w:r>
          </w:p>
        </w:tc>
        <w:tc>
          <w:tcPr>
            <w:tcW w:w="9458" w:type="dxa"/>
          </w:tcPr>
          <w:p w:rsidR="00C9464A" w:rsidRPr="002425F6" w:rsidRDefault="00C9464A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Признание банкротом юридического лица влечет</w:t>
            </w:r>
          </w:p>
          <w:p w:rsidR="00C9464A" w:rsidRPr="002425F6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1)приостановку деятельности</w:t>
            </w:r>
          </w:p>
          <w:p w:rsidR="00C9464A" w:rsidRPr="002425F6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2)ликвидацию</w:t>
            </w:r>
          </w:p>
          <w:p w:rsidR="00C9464A" w:rsidRPr="00AE3AF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3)внешнее управление</w:t>
            </w:r>
          </w:p>
        </w:tc>
        <w:tc>
          <w:tcPr>
            <w:tcW w:w="4540" w:type="dxa"/>
            <w:vAlign w:val="center"/>
          </w:tcPr>
          <w:p w:rsidR="00C9464A" w:rsidRPr="002425F6" w:rsidRDefault="00C9464A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E95288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2.</w:t>
            </w:r>
          </w:p>
        </w:tc>
        <w:tc>
          <w:tcPr>
            <w:tcW w:w="9458" w:type="dxa"/>
          </w:tcPr>
          <w:p w:rsidR="00C9464A" w:rsidRDefault="00C9464A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 учредительным документам акционерных обществ относится</w:t>
            </w:r>
          </w:p>
          <w:p w:rsidR="00C9464A" w:rsidRPr="00B02D9E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учредительный договор</w:t>
            </w:r>
          </w:p>
          <w:p w:rsidR="00C9464A" w:rsidRPr="00B02D9E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устав</w:t>
            </w:r>
          </w:p>
          <w:p w:rsidR="00C9464A" w:rsidRPr="006B774D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положение об организации</w:t>
            </w:r>
          </w:p>
        </w:tc>
        <w:tc>
          <w:tcPr>
            <w:tcW w:w="4540" w:type="dxa"/>
            <w:vAlign w:val="center"/>
          </w:tcPr>
          <w:p w:rsidR="00C9464A" w:rsidRPr="002425F6" w:rsidRDefault="00C9464A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2C21C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3.     </w:t>
            </w:r>
          </w:p>
        </w:tc>
        <w:tc>
          <w:tcPr>
            <w:tcW w:w="9458" w:type="dxa"/>
          </w:tcPr>
          <w:p w:rsidR="00C9464A" w:rsidRDefault="00C9464A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Чему должен соответствовать нормативно-правовой акт</w:t>
            </w:r>
          </w:p>
          <w:p w:rsidR="00C9464A" w:rsidRPr="0078586E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1)составу учредителей</w:t>
            </w:r>
          </w:p>
          <w:p w:rsidR="00C9464A" w:rsidRPr="0078586E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Pr="0078586E">
              <w:rPr>
                <w:rFonts w:eastAsia="Times New Roman"/>
                <w:bCs/>
              </w:rPr>
              <w:t>гражданскому кодексу РФ</w:t>
            </w:r>
          </w:p>
          <w:p w:rsidR="00C9464A" w:rsidRPr="0078586E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Pr="0078586E">
              <w:rPr>
                <w:rFonts w:eastAsia="Times New Roman"/>
                <w:bCs/>
              </w:rPr>
              <w:t>Конституции РФ</w:t>
            </w:r>
          </w:p>
        </w:tc>
        <w:tc>
          <w:tcPr>
            <w:tcW w:w="4540" w:type="dxa"/>
            <w:vAlign w:val="center"/>
          </w:tcPr>
          <w:p w:rsidR="00C9464A" w:rsidRPr="002425F6" w:rsidRDefault="00C9464A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E95288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4.</w:t>
            </w:r>
          </w:p>
        </w:tc>
        <w:tc>
          <w:tcPr>
            <w:tcW w:w="9458" w:type="dxa"/>
          </w:tcPr>
          <w:p w:rsidR="00C9464A" w:rsidRDefault="00C9464A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Трудовое право регулирует отношения в сфере</w:t>
            </w:r>
          </w:p>
          <w:p w:rsidR="00C9464A" w:rsidRPr="000E6967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бизнеса</w:t>
            </w:r>
          </w:p>
          <w:p w:rsidR="00C9464A" w:rsidRPr="000E6967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Pr="000E6967">
              <w:rPr>
                <w:rFonts w:eastAsia="Times New Roman"/>
              </w:rPr>
              <w:t>наемного труда</w:t>
            </w:r>
          </w:p>
          <w:p w:rsidR="00C9464A" w:rsidRPr="000E6967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Pr="000E6967">
              <w:rPr>
                <w:rFonts w:eastAsia="Times New Roman"/>
              </w:rPr>
              <w:t>производства</w:t>
            </w:r>
          </w:p>
        </w:tc>
        <w:tc>
          <w:tcPr>
            <w:tcW w:w="4540" w:type="dxa"/>
            <w:vAlign w:val="center"/>
          </w:tcPr>
          <w:p w:rsidR="00C9464A" w:rsidRDefault="00C9464A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E95288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5.</w:t>
            </w:r>
          </w:p>
        </w:tc>
        <w:tc>
          <w:tcPr>
            <w:tcW w:w="9458" w:type="dxa"/>
          </w:tcPr>
          <w:p w:rsidR="00C9464A" w:rsidRDefault="00C9464A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Форма трудового договора</w:t>
            </w:r>
          </w:p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1)устная</w:t>
            </w:r>
          </w:p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нотариальная</w:t>
            </w:r>
          </w:p>
          <w:p w:rsidR="00C9464A" w:rsidRPr="000E6967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3)письменная</w:t>
            </w:r>
          </w:p>
        </w:tc>
        <w:tc>
          <w:tcPr>
            <w:tcW w:w="4540" w:type="dxa"/>
            <w:vAlign w:val="center"/>
          </w:tcPr>
          <w:p w:rsidR="00C9464A" w:rsidRDefault="00C9464A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E95288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6.</w:t>
            </w:r>
          </w:p>
        </w:tc>
        <w:tc>
          <w:tcPr>
            <w:tcW w:w="9458" w:type="dxa"/>
          </w:tcPr>
          <w:p w:rsidR="00C9464A" w:rsidRPr="00EE0CFF" w:rsidRDefault="00C9464A" w:rsidP="00C34825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разделами </w:t>
            </w:r>
            <w:r>
              <w:rPr>
                <w:rFonts w:eastAsia="Times New Roman"/>
                <w:b/>
                <w:bCs/>
              </w:rPr>
              <w:t>конституции</w:t>
            </w:r>
            <w:r w:rsidRPr="00C46D62">
              <w:rPr>
                <w:rFonts w:eastAsia="Times New Roman"/>
                <w:b/>
                <w:bCs/>
              </w:rPr>
              <w:t xml:space="preserve"> и предметом их изучения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9464A" w:rsidRPr="00C46D62" w:rsidTr="00C34825">
              <w:tc>
                <w:tcPr>
                  <w:tcW w:w="5100" w:type="dxa"/>
                  <w:vAlign w:val="center"/>
                </w:tcPr>
                <w:p w:rsidR="00C9464A" w:rsidRPr="00C46D62" w:rsidRDefault="00C9464A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.1.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Раздел правовых основ профессиональной деятельности изучающий основные положения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</w:rPr>
                    <w:t>КонституцииРФ</w:t>
                  </w:r>
                  <w:proofErr w:type="spellEnd"/>
                  <w:r>
                    <w:rPr>
                      <w:rFonts w:eastAsia="Times New Roman"/>
                      <w:b/>
                      <w:bCs/>
                    </w:rPr>
                    <w:t>, -  где признаки правового государства,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C9464A" w:rsidRPr="00C46D62" w:rsidRDefault="00C9464A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</w:rPr>
                    <w:t>) основной закон Российской Федерации, имеет высшую юридическую силу, прямое действие и применяется на всей территории России</w:t>
                  </w:r>
                </w:p>
                <w:p w:rsidR="00C9464A" w:rsidRPr="00C46D62" w:rsidRDefault="00C9464A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>
                    <w:rPr>
                      <w:rFonts w:eastAsia="Times New Roman"/>
                    </w:rPr>
                    <w:t>) верховенство закона во всех сферах жизни общества</w:t>
                  </w:r>
                </w:p>
                <w:p w:rsidR="00C9464A" w:rsidRPr="00C46D62" w:rsidRDefault="00C9464A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>
                    <w:rPr>
                      <w:rFonts w:eastAsia="Times New Roman"/>
                    </w:rPr>
                    <w:t>) человек, его права и свободы</w:t>
                  </w:r>
                </w:p>
                <w:p w:rsidR="00C9464A" w:rsidRPr="00C46D62" w:rsidRDefault="00C9464A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>) юридические права, свободы и юридические обязанности</w:t>
                  </w:r>
                </w:p>
                <w:p w:rsidR="00C9464A" w:rsidRPr="00C46D62" w:rsidRDefault="00C9464A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указ</w:t>
                  </w:r>
                </w:p>
                <w:p w:rsidR="00C9464A" w:rsidRPr="00C46D62" w:rsidRDefault="00C9464A" w:rsidP="00C34825">
                  <w:pPr>
                    <w:rPr>
                      <w:rFonts w:eastAsia="Times New Roman"/>
                    </w:rPr>
                  </w:pPr>
                </w:p>
              </w:tc>
            </w:tr>
            <w:tr w:rsidR="00C9464A" w:rsidRPr="00C46D62" w:rsidTr="00C34825">
              <w:tc>
                <w:tcPr>
                  <w:tcW w:w="5100" w:type="dxa"/>
                  <w:vAlign w:val="center"/>
                </w:tcPr>
                <w:p w:rsidR="00C9464A" w:rsidRPr="00C46D62" w:rsidRDefault="00C9464A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6.2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основные положения Конституции РФ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,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где структура правового статуса личности,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9464A" w:rsidRPr="00C46D62" w:rsidRDefault="00C9464A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9464A" w:rsidRPr="00C46D62" w:rsidTr="00C34825">
              <w:tc>
                <w:tcPr>
                  <w:tcW w:w="5100" w:type="dxa"/>
                  <w:vAlign w:val="center"/>
                </w:tcPr>
                <w:p w:rsidR="00C9464A" w:rsidRPr="00C46D62" w:rsidRDefault="00C9464A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Раздел правовых основ профессиональной деятельности изучающий основные положения </w:t>
                  </w:r>
                  <w:r>
                    <w:rPr>
                      <w:rFonts w:eastAsia="Times New Roman"/>
                      <w:b/>
                      <w:bCs/>
                    </w:rPr>
                    <w:lastRenderedPageBreak/>
                    <w:t>Конституции РФ, где нормативно – правовой акт, обладающий высшей юридической силой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9464A" w:rsidRPr="00C46D62" w:rsidRDefault="00C9464A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9464A" w:rsidRPr="00C46D62" w:rsidTr="00C34825">
              <w:tc>
                <w:tcPr>
                  <w:tcW w:w="5100" w:type="dxa"/>
                  <w:vAlign w:val="center"/>
                </w:tcPr>
                <w:p w:rsidR="00C9464A" w:rsidRPr="00C46D62" w:rsidRDefault="00C9464A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6.4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Раздел правовых основ профессиональной деятельности изучающий основные положения Конституции РФ, где высшая ценность РФ по Конституции РФ, -  это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9464A" w:rsidRPr="00C46D62" w:rsidRDefault="00C9464A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9464A" w:rsidRPr="00C46D62" w:rsidTr="00C34825">
              <w:tc>
                <w:tcPr>
                  <w:tcW w:w="5100" w:type="dxa"/>
                  <w:vAlign w:val="center"/>
                </w:tcPr>
                <w:p w:rsidR="00C9464A" w:rsidRPr="003B4403" w:rsidRDefault="00C9464A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основные положения Конституции РФ,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9464A" w:rsidRPr="00C46D62" w:rsidRDefault="00C9464A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9464A" w:rsidRPr="0039174E" w:rsidRDefault="00C9464A" w:rsidP="00C34825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C9464A" w:rsidRPr="00D96902" w:rsidRDefault="00C9464A" w:rsidP="00C34825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6.1.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C9464A" w:rsidRPr="004E4822" w:rsidRDefault="00C9464A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>
              <w:rPr>
                <w:rFonts w:eastAsia="Times New Roman"/>
                <w:lang w:val="en-US"/>
              </w:rPr>
              <w:t>d</w:t>
            </w:r>
          </w:p>
          <w:p w:rsidR="00C9464A" w:rsidRPr="004E4822" w:rsidRDefault="00C9464A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>
              <w:rPr>
                <w:rFonts w:eastAsia="Times New Roman"/>
                <w:lang w:val="en-US"/>
              </w:rPr>
              <w:t>e</w:t>
            </w:r>
          </w:p>
          <w:p w:rsidR="00C9464A" w:rsidRPr="004E4822" w:rsidRDefault="00C9464A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6.4.</w:t>
            </w:r>
            <w:r>
              <w:rPr>
                <w:rFonts w:eastAsia="Times New Roman"/>
                <w:lang w:val="en-US"/>
              </w:rPr>
              <w:t>c</w:t>
            </w:r>
          </w:p>
          <w:p w:rsidR="00C9464A" w:rsidRPr="0039174E" w:rsidRDefault="00C9464A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lang w:val="en-US"/>
              </w:rPr>
              <w:t>a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E95288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1.</w:t>
            </w:r>
          </w:p>
        </w:tc>
        <w:tc>
          <w:tcPr>
            <w:tcW w:w="9458" w:type="dxa"/>
          </w:tcPr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Определить соответствие:</w:t>
            </w:r>
          </w:p>
          <w:p w:rsidR="00C9464A" w:rsidRPr="00871F23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1) </w:t>
            </w:r>
            <w:r w:rsidRPr="00871F23">
              <w:rPr>
                <w:rFonts w:eastAsia="Times New Roman"/>
              </w:rPr>
              <w:t>Опека</w:t>
            </w:r>
          </w:p>
          <w:p w:rsidR="00C9464A" w:rsidRPr="00871F23" w:rsidRDefault="00C9464A" w:rsidP="00C3482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  <w:r w:rsidRPr="00871F23">
              <w:rPr>
                <w:rFonts w:eastAsia="Times New Roman"/>
              </w:rPr>
              <w:t>Попечительство</w:t>
            </w:r>
            <w:r w:rsidRPr="00871F23">
              <w:rPr>
                <w:rFonts w:eastAsia="Times New Roman"/>
              </w:rPr>
              <w:br/>
            </w:r>
          </w:p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  <w:lang w:val="en-US"/>
              </w:rPr>
              <w:t>a</w:t>
            </w:r>
            <w:r>
              <w:rPr>
                <w:rFonts w:eastAsia="Times New Roman"/>
              </w:rPr>
              <w:t>) форма устройства в семью детей от 14 до 18 лет</w:t>
            </w:r>
          </w:p>
          <w:p w:rsidR="00C9464A" w:rsidRPr="00871F23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  <w:lang w:val="en-US"/>
              </w:rPr>
              <w:t>b</w:t>
            </w:r>
            <w:r>
              <w:rPr>
                <w:rFonts w:eastAsia="Times New Roman"/>
              </w:rPr>
              <w:t>) форма устройства в семью детей до 14 лет</w:t>
            </w:r>
          </w:p>
        </w:tc>
        <w:tc>
          <w:tcPr>
            <w:tcW w:w="4540" w:type="dxa"/>
            <w:vAlign w:val="center"/>
          </w:tcPr>
          <w:p w:rsidR="00C9464A" w:rsidRDefault="00C9464A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1-</w:t>
            </w:r>
            <w:r>
              <w:rPr>
                <w:rFonts w:eastAsia="Times New Roman"/>
                <w:bCs/>
                <w:lang w:val="en-US"/>
              </w:rPr>
              <w:t xml:space="preserve">b; </w:t>
            </w:r>
          </w:p>
          <w:p w:rsidR="00C9464A" w:rsidRPr="00871F23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2-a</w:t>
            </w:r>
          </w:p>
          <w:p w:rsidR="00C9464A" w:rsidRPr="001B49A7" w:rsidRDefault="00C9464A" w:rsidP="00C34825">
            <w:pPr>
              <w:rPr>
                <w:rFonts w:eastAsia="Times New Roman"/>
                <w:bCs/>
              </w:rPr>
            </w:pP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E95288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2.</w:t>
            </w:r>
          </w:p>
        </w:tc>
        <w:tc>
          <w:tcPr>
            <w:tcW w:w="9458" w:type="dxa"/>
          </w:tcPr>
          <w:p w:rsidR="00C9464A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Установитесоответствиемеждуполномочиями</w:t>
            </w:r>
            <w:proofErr w:type="spellEnd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исубъектамигосударственнойвласти</w:t>
            </w:r>
            <w:proofErr w:type="spellEnd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 xml:space="preserve"> РФ, реализующими </w:t>
            </w:r>
            <w:proofErr w:type="spellStart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этиполномочия</w:t>
            </w:r>
            <w:proofErr w:type="spellEnd"/>
          </w:p>
          <w:p w:rsidR="00C9464A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1) Президент РФ</w:t>
            </w:r>
          </w:p>
          <w:p w:rsidR="00C9464A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2) Государственная дума</w:t>
            </w:r>
          </w:p>
          <w:p w:rsidR="00C9464A" w:rsidRPr="00244F82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 xml:space="preserve">3) Правительство РФ                              </w:t>
            </w:r>
          </w:p>
          <w:p w:rsidR="00C9464A" w:rsidRPr="007F6B17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a) объявление амнистии</w:t>
            </w:r>
          </w:p>
          <w:p w:rsidR="00C9464A" w:rsidRPr="00B02EAA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 xml:space="preserve">b) осуществление помилования                      </w:t>
            </w:r>
          </w:p>
          <w:p w:rsidR="00C9464A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c) обеспечение исполнения федерального бюджета</w:t>
            </w:r>
          </w:p>
          <w:p w:rsidR="00C9464A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d) принятие федеральных законов</w:t>
            </w:r>
          </w:p>
          <w:p w:rsidR="00C9464A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e) осуществление управления федеральной собственностью</w:t>
            </w:r>
          </w:p>
          <w:p w:rsidR="00C9464A" w:rsidRPr="00EE1EAA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C9464A" w:rsidRDefault="00C9464A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1-</w:t>
            </w:r>
            <w:r>
              <w:rPr>
                <w:rFonts w:eastAsia="Times New Roman"/>
                <w:bCs/>
                <w:lang w:val="en-US"/>
              </w:rPr>
              <w:t xml:space="preserve">b; </w:t>
            </w:r>
          </w:p>
          <w:p w:rsidR="00C9464A" w:rsidRDefault="00C9464A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2-</w:t>
            </w:r>
            <w:proofErr w:type="gramStart"/>
            <w:r>
              <w:rPr>
                <w:rFonts w:eastAsia="Times New Roman"/>
                <w:bCs/>
                <w:lang w:val="en-US"/>
              </w:rPr>
              <w:t>a,d</w:t>
            </w:r>
            <w:proofErr w:type="gramEnd"/>
            <w:r>
              <w:rPr>
                <w:rFonts w:eastAsia="Times New Roman"/>
                <w:bCs/>
                <w:lang w:val="en-US"/>
              </w:rPr>
              <w:t xml:space="preserve">; </w:t>
            </w:r>
          </w:p>
          <w:p w:rsidR="00C9464A" w:rsidRPr="002425F6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3-c,e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E95288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3.</w:t>
            </w:r>
          </w:p>
        </w:tc>
        <w:tc>
          <w:tcPr>
            <w:tcW w:w="9458" w:type="dxa"/>
          </w:tcPr>
          <w:p w:rsidR="00C9464A" w:rsidRPr="0069104C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Особенности приема на работу инвалидов</w:t>
            </w:r>
          </w:p>
        </w:tc>
        <w:tc>
          <w:tcPr>
            <w:tcW w:w="4540" w:type="dxa"/>
            <w:vAlign w:val="center"/>
          </w:tcPr>
          <w:p w:rsidR="00C9464A" w:rsidRPr="00A05BA7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A05BA7">
              <w:rPr>
                <w:rFonts w:eastAsia="Times New Roman"/>
                <w:bCs/>
              </w:rPr>
              <w:t>создание специальных условий туда</w:t>
            </w:r>
          </w:p>
          <w:p w:rsidR="00C9464A" w:rsidRPr="00A05BA7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A05BA7">
              <w:rPr>
                <w:rFonts w:eastAsia="Times New Roman"/>
                <w:bCs/>
              </w:rPr>
              <w:t>выполнить обязательства по квотированию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E95288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</w:t>
            </w:r>
            <w:r>
              <w:rPr>
                <w:rFonts w:eastAsia="Times New Roman"/>
                <w:bCs/>
              </w:rPr>
              <w:lastRenderedPageBreak/>
              <w:t>4.</w:t>
            </w:r>
          </w:p>
        </w:tc>
        <w:tc>
          <w:tcPr>
            <w:tcW w:w="9458" w:type="dxa"/>
          </w:tcPr>
          <w:p w:rsidR="00C9464A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Установить соответствие. Сколько должно быть квотируемых мест для инвалидов</w:t>
            </w:r>
          </w:p>
          <w:p w:rsidR="00C9464A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1)от 100 до 400 человек;</w:t>
            </w:r>
          </w:p>
          <w:p w:rsidR="00C9464A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2)от 401 до 600 человек;</w:t>
            </w:r>
          </w:p>
          <w:p w:rsidR="00C9464A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от 601 до 1000 человек</w:t>
            </w:r>
          </w:p>
          <w:p w:rsidR="00C9464A" w:rsidRPr="007F6B17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a) четыре</w:t>
            </w:r>
          </w:p>
          <w:p w:rsidR="00C9464A" w:rsidRPr="00B02EAA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b) три</w:t>
            </w:r>
          </w:p>
          <w:p w:rsidR="00C9464A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c) два</w:t>
            </w:r>
          </w:p>
          <w:p w:rsidR="00C9464A" w:rsidRPr="00E264B7" w:rsidRDefault="00C9464A" w:rsidP="00C3482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C9464A" w:rsidRDefault="00C9464A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1-</w:t>
            </w:r>
            <w:r>
              <w:rPr>
                <w:rFonts w:eastAsia="Times New Roman"/>
                <w:bCs/>
                <w:lang w:val="en-US"/>
              </w:rPr>
              <w:t xml:space="preserve"> c; </w:t>
            </w:r>
          </w:p>
          <w:p w:rsidR="00C9464A" w:rsidRPr="00F20EEC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2- b</w:t>
            </w:r>
            <w:r>
              <w:rPr>
                <w:rFonts w:eastAsia="Times New Roman"/>
                <w:bCs/>
              </w:rPr>
              <w:t>;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3- a</w:t>
            </w:r>
          </w:p>
          <w:p w:rsidR="00C9464A" w:rsidRPr="0069104C" w:rsidRDefault="00C9464A" w:rsidP="00C34825">
            <w:pPr>
              <w:rPr>
                <w:rFonts w:eastAsia="Times New Roman"/>
                <w:bCs/>
              </w:rPr>
            </w:pP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E95288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5.</w:t>
            </w:r>
          </w:p>
        </w:tc>
        <w:tc>
          <w:tcPr>
            <w:tcW w:w="9458" w:type="dxa"/>
          </w:tcPr>
          <w:p w:rsidR="00C9464A" w:rsidRPr="002425F6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 коллективной форме предпринимательства относится</w:t>
            </w:r>
          </w:p>
        </w:tc>
        <w:tc>
          <w:tcPr>
            <w:tcW w:w="4540" w:type="dxa"/>
            <w:vAlign w:val="center"/>
          </w:tcPr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кооператив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предприятие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полное товарищество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хозяйственное партнерство</w:t>
            </w:r>
          </w:p>
          <w:p w:rsidR="00C9464A" w:rsidRPr="004E31D6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инвестиционное товарищество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E95288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6.</w:t>
            </w:r>
          </w:p>
        </w:tc>
        <w:tc>
          <w:tcPr>
            <w:tcW w:w="9458" w:type="dxa"/>
          </w:tcPr>
          <w:p w:rsidR="00C9464A" w:rsidRPr="004C6BB8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Конституционные обязанности гражданина РФ</w:t>
            </w:r>
          </w:p>
        </w:tc>
        <w:tc>
          <w:tcPr>
            <w:tcW w:w="4540" w:type="dxa"/>
            <w:vAlign w:val="center"/>
          </w:tcPr>
          <w:p w:rsidR="00C9464A" w:rsidRPr="001B49A7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1B49A7">
              <w:rPr>
                <w:rFonts w:eastAsia="Times New Roman"/>
                <w:bCs/>
              </w:rPr>
              <w:t>соблюдать законы</w:t>
            </w:r>
          </w:p>
          <w:p w:rsidR="00C9464A" w:rsidRPr="001B49A7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1B49A7">
              <w:rPr>
                <w:rFonts w:eastAsia="Times New Roman"/>
                <w:bCs/>
              </w:rPr>
              <w:t>платить налоги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1B49A7">
              <w:rPr>
                <w:rFonts w:eastAsia="Times New Roman"/>
                <w:bCs/>
              </w:rPr>
              <w:t>защищать Отечество и нести</w:t>
            </w:r>
            <w:r>
              <w:rPr>
                <w:rFonts w:eastAsia="Times New Roman"/>
                <w:bCs/>
              </w:rPr>
              <w:t xml:space="preserve"> военную службу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сохранять культурные и исторические памятники</w:t>
            </w:r>
          </w:p>
          <w:p w:rsidR="00C9464A" w:rsidRPr="004E31D6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беречь природу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D81C6E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7.</w:t>
            </w:r>
          </w:p>
        </w:tc>
        <w:tc>
          <w:tcPr>
            <w:tcW w:w="9458" w:type="dxa"/>
          </w:tcPr>
          <w:p w:rsidR="00C9464A" w:rsidRPr="00F75664" w:rsidRDefault="00C9464A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proofErr w:type="spellStart"/>
            <w:r w:rsidRPr="00F75664">
              <w:rPr>
                <w:rFonts w:ascii="Helvetica Neue" w:hAnsi="Helvetica Neue"/>
                <w:color w:val="000000"/>
                <w:shd w:val="clear" w:color="auto" w:fill="FFFFFF"/>
              </w:rPr>
              <w:t>Установитесоответствие</w:t>
            </w:r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>определяющих</w:t>
            </w:r>
            <w:proofErr w:type="spellEnd"/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 xml:space="preserve"> признаков предпринимательской деятельности</w:t>
            </w:r>
          </w:p>
          <w:p w:rsidR="00C9464A" w:rsidRPr="00F75664" w:rsidRDefault="00C9464A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1)с</w:t>
            </w:r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>истемность</w:t>
            </w:r>
          </w:p>
          <w:p w:rsidR="00C9464A" w:rsidRPr="00F75664" w:rsidRDefault="00C9464A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2)</w:t>
            </w:r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>целенаправленность</w:t>
            </w:r>
          </w:p>
          <w:p w:rsidR="00C9464A" w:rsidRPr="00F75664" w:rsidRDefault="00C9464A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 xml:space="preserve">3) </w:t>
            </w:r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>постоянство</w:t>
            </w:r>
          </w:p>
          <w:p w:rsidR="00C9464A" w:rsidRPr="009B1C44" w:rsidRDefault="00C9464A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a</w:t>
            </w:r>
            <w:r w:rsidRPr="009B1C44">
              <w:rPr>
                <w:rFonts w:asciiTheme="minorHAnsi" w:hAnsiTheme="minorHAnsi"/>
                <w:color w:val="000000"/>
                <w:shd w:val="clear" w:color="auto" w:fill="FFFFFF"/>
              </w:rPr>
              <w:t>) длительность осуществления операций</w:t>
            </w:r>
          </w:p>
          <w:p w:rsidR="00C9464A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b</w:t>
            </w:r>
            <w:r>
              <w:rPr>
                <w:rFonts w:eastAsia="Times New Roman"/>
                <w:bCs/>
              </w:rPr>
              <w:t>) наличие в действиях единой неразрывной связи</w:t>
            </w:r>
          </w:p>
          <w:p w:rsidR="00C9464A" w:rsidRPr="009B1C44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eastAsia="Times New Roman"/>
                <w:bCs/>
                <w:lang w:val="en-US"/>
              </w:rPr>
              <w:t>c</w:t>
            </w:r>
            <w:r w:rsidRPr="009B1C44">
              <w:rPr>
                <w:rFonts w:eastAsia="Times New Roman"/>
                <w:bCs/>
              </w:rPr>
              <w:t xml:space="preserve">) </w:t>
            </w:r>
            <w:r>
              <w:rPr>
                <w:rFonts w:eastAsia="Times New Roman"/>
                <w:bCs/>
              </w:rPr>
              <w:t>подчиненность всей системы действий единой цели</w:t>
            </w:r>
          </w:p>
          <w:p w:rsidR="00C9464A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</w:p>
          <w:p w:rsidR="00C9464A" w:rsidRPr="00EE1EAA" w:rsidRDefault="00C9464A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C9464A" w:rsidRDefault="00C9464A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1-</w:t>
            </w:r>
            <w:r>
              <w:rPr>
                <w:rFonts w:eastAsia="Times New Roman"/>
                <w:bCs/>
                <w:lang w:val="en-US"/>
              </w:rPr>
              <w:t xml:space="preserve">b; </w:t>
            </w:r>
          </w:p>
          <w:p w:rsidR="00C9464A" w:rsidRDefault="00C9464A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2- c; </w:t>
            </w:r>
          </w:p>
          <w:p w:rsidR="00C9464A" w:rsidRPr="00EE1EA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3- a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D81C6E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8.</w:t>
            </w:r>
          </w:p>
        </w:tc>
        <w:tc>
          <w:tcPr>
            <w:tcW w:w="9458" w:type="dxa"/>
          </w:tcPr>
          <w:p w:rsidR="00C9464A" w:rsidRPr="00924C27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Личные права и свободы закрепленные в Конституции РФ</w:t>
            </w:r>
          </w:p>
        </w:tc>
        <w:tc>
          <w:tcPr>
            <w:tcW w:w="4540" w:type="dxa"/>
            <w:vAlign w:val="center"/>
          </w:tcPr>
          <w:p w:rsidR="00C9464A" w:rsidRPr="001B49A7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право на жизнь</w:t>
            </w:r>
          </w:p>
          <w:p w:rsidR="00C9464A" w:rsidRPr="001B49A7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право на свободу и личную неприкосновенность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право на неприкосновенность частной жизни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4) право на пользование родным языком</w:t>
            </w:r>
          </w:p>
          <w:p w:rsidR="00C9464A" w:rsidRPr="001B49A7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право на свободу совести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D81C6E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9.</w:t>
            </w:r>
          </w:p>
        </w:tc>
        <w:tc>
          <w:tcPr>
            <w:tcW w:w="9458" w:type="dxa"/>
          </w:tcPr>
          <w:p w:rsidR="00C9464A" w:rsidRPr="00EF2A34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Виды социальной адаптации</w:t>
            </w:r>
          </w:p>
        </w:tc>
        <w:tc>
          <w:tcPr>
            <w:tcW w:w="4540" w:type="dxa"/>
            <w:vAlign w:val="center"/>
          </w:tcPr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психологическая адаптация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профессиональная адаптация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педагогическая адаптация</w:t>
            </w:r>
          </w:p>
          <w:p w:rsidR="00C9464A" w:rsidRPr="004E31D6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экономическая адаптация</w:t>
            </w:r>
          </w:p>
        </w:tc>
      </w:tr>
      <w:tr w:rsidR="00C9464A" w:rsidRPr="0079137B" w:rsidTr="00C34825">
        <w:tc>
          <w:tcPr>
            <w:tcW w:w="562" w:type="dxa"/>
            <w:vAlign w:val="center"/>
          </w:tcPr>
          <w:p w:rsidR="00C9464A" w:rsidRPr="001403F6" w:rsidRDefault="00C9464A" w:rsidP="00C34825">
            <w:pPr>
              <w:rPr>
                <w:rFonts w:eastAsia="Times New Roman"/>
                <w:bCs/>
              </w:rPr>
            </w:pPr>
            <w:r w:rsidRPr="001403F6">
              <w:rPr>
                <w:rFonts w:eastAsia="Times New Roman"/>
                <w:bCs/>
              </w:rPr>
              <w:t>10.</w:t>
            </w:r>
          </w:p>
        </w:tc>
        <w:tc>
          <w:tcPr>
            <w:tcW w:w="9458" w:type="dxa"/>
          </w:tcPr>
          <w:p w:rsidR="00C9464A" w:rsidRPr="00464A46" w:rsidRDefault="00C9464A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Статьи Конституции РФ относящиеся к правам человека</w:t>
            </w:r>
          </w:p>
        </w:tc>
        <w:tc>
          <w:tcPr>
            <w:tcW w:w="4540" w:type="dxa"/>
            <w:vAlign w:val="center"/>
          </w:tcPr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права и свободы человека и гражданина являются непосредственно действующими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все равны перед законом и судом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каждый имеет право на жизнь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 достоинство личности охраняется государством</w:t>
            </w:r>
          </w:p>
          <w:p w:rsidR="00C9464A" w:rsidRPr="002425F6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каждый вправе определять и указывать свою национальную принадлежность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D81C6E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11.</w:t>
            </w:r>
          </w:p>
        </w:tc>
        <w:tc>
          <w:tcPr>
            <w:tcW w:w="9458" w:type="dxa"/>
          </w:tcPr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поступлении на работу работодатель обязан ознакомить работника с нормативными документами. </w:t>
            </w:r>
            <w:r w:rsidRPr="002F67E9">
              <w:rPr>
                <w:rFonts w:eastAsia="Times New Roman"/>
              </w:rPr>
              <w:t>Какой нормативный договор</w:t>
            </w:r>
            <w:r>
              <w:rPr>
                <w:rFonts w:eastAsia="Times New Roman"/>
              </w:rPr>
              <w:t xml:space="preserve"> отсутствует из нижеперечисленных </w:t>
            </w:r>
          </w:p>
          <w:p w:rsidR="00C9464A" w:rsidRPr="00D81C6E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Pr="00D81C6E">
              <w:rPr>
                <w:rFonts w:eastAsia="Times New Roman"/>
              </w:rPr>
              <w:t>правила внутреннего распорядка</w:t>
            </w:r>
          </w:p>
          <w:p w:rsidR="00C9464A" w:rsidRPr="00D81C6E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Pr="00D81C6E">
              <w:rPr>
                <w:rFonts w:eastAsia="Times New Roman"/>
              </w:rPr>
              <w:t>положение о премировании</w:t>
            </w:r>
          </w:p>
        </w:tc>
        <w:tc>
          <w:tcPr>
            <w:tcW w:w="4540" w:type="dxa"/>
            <w:vAlign w:val="center"/>
          </w:tcPr>
          <w:p w:rsidR="00C9464A" w:rsidRPr="00D81C6E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3)д</w:t>
            </w:r>
            <w:r w:rsidRPr="00D81C6E">
              <w:rPr>
                <w:rFonts w:eastAsia="Times New Roman"/>
                <w:bCs/>
              </w:rPr>
              <w:t>олжностная инструкция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D81C6E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12.</w:t>
            </w:r>
          </w:p>
        </w:tc>
        <w:tc>
          <w:tcPr>
            <w:tcW w:w="9458" w:type="dxa"/>
          </w:tcPr>
          <w:p w:rsidR="00C9464A" w:rsidRPr="005900F2" w:rsidRDefault="00C9464A" w:rsidP="00C34825">
            <w:pPr>
              <w:jc w:val="both"/>
              <w:rPr>
                <w:rFonts w:eastAsia="Times New Roman"/>
              </w:rPr>
            </w:pPr>
            <w:r w:rsidRPr="005900F2">
              <w:rPr>
                <w:rFonts w:eastAsia="Times New Roman"/>
              </w:rPr>
              <w:t>Элементы системы права от общего к частному</w:t>
            </w:r>
          </w:p>
        </w:tc>
        <w:tc>
          <w:tcPr>
            <w:tcW w:w="4540" w:type="dxa"/>
            <w:vAlign w:val="center"/>
          </w:tcPr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частное и публичное право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отрасли права- торговое; семейное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proofErr w:type="spellStart"/>
            <w:r>
              <w:rPr>
                <w:rFonts w:eastAsia="Times New Roman"/>
                <w:bCs/>
              </w:rPr>
              <w:t>подотрасли</w:t>
            </w:r>
            <w:proofErr w:type="spellEnd"/>
            <w:r>
              <w:rPr>
                <w:rFonts w:eastAsia="Times New Roman"/>
                <w:bCs/>
              </w:rPr>
              <w:t xml:space="preserve"> права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правовые институты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нормы права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E95288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13.</w:t>
            </w:r>
          </w:p>
        </w:tc>
        <w:tc>
          <w:tcPr>
            <w:tcW w:w="9458" w:type="dxa"/>
          </w:tcPr>
          <w:p w:rsidR="00C9464A" w:rsidRPr="00EC3732" w:rsidRDefault="00C9464A" w:rsidP="00C34825">
            <w:pPr>
              <w:jc w:val="both"/>
              <w:rPr>
                <w:rFonts w:eastAsia="Times New Roman"/>
              </w:rPr>
            </w:pPr>
            <w:r w:rsidRPr="00EC3732">
              <w:rPr>
                <w:rFonts w:eastAsia="Times New Roman"/>
              </w:rPr>
              <w:t>Основные виды рабочего времени</w:t>
            </w:r>
          </w:p>
        </w:tc>
        <w:tc>
          <w:tcPr>
            <w:tcW w:w="4540" w:type="dxa"/>
            <w:vAlign w:val="center"/>
          </w:tcPr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 продолжительности</w:t>
            </w:r>
          </w:p>
          <w:p w:rsidR="00C9464A" w:rsidRPr="00EC3732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1)н</w:t>
            </w:r>
            <w:r w:rsidRPr="00EC3732">
              <w:rPr>
                <w:rFonts w:eastAsia="Times New Roman"/>
                <w:bCs/>
              </w:rPr>
              <w:t>ормальное рабочее время</w:t>
            </w:r>
          </w:p>
          <w:p w:rsidR="00C9464A" w:rsidRPr="00EC3732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2)с</w:t>
            </w:r>
            <w:r w:rsidRPr="00EC3732">
              <w:rPr>
                <w:rFonts w:eastAsia="Times New Roman"/>
                <w:bCs/>
              </w:rPr>
              <w:t>окращенное рабочее время</w:t>
            </w:r>
          </w:p>
          <w:p w:rsidR="00C9464A" w:rsidRPr="00EC3732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3)н</w:t>
            </w:r>
            <w:r w:rsidRPr="00EC3732">
              <w:rPr>
                <w:rFonts w:eastAsia="Times New Roman"/>
                <w:bCs/>
              </w:rPr>
              <w:t>еполное рабочее время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E95288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14.</w:t>
            </w:r>
          </w:p>
        </w:tc>
        <w:tc>
          <w:tcPr>
            <w:tcW w:w="9458" w:type="dxa"/>
          </w:tcPr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Установить соответствие.</w:t>
            </w:r>
          </w:p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Сокращенное рабочее время устанавливается</w:t>
            </w:r>
          </w:p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1)для работников от 16 до 18 лет</w:t>
            </w:r>
          </w:p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2)для работников от 14 до 16 лет</w:t>
            </w:r>
          </w:p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3)для учащихся, работающих в свободное от учебы время</w:t>
            </w:r>
          </w:p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lastRenderedPageBreak/>
              <w:t>a</w:t>
            </w:r>
            <w:r w:rsidRPr="00B80EE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12 и 18 часов</w:t>
            </w:r>
          </w:p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b</w:t>
            </w:r>
            <w:r w:rsidRPr="003762A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36 часов</w:t>
            </w:r>
          </w:p>
          <w:p w:rsidR="00C9464A" w:rsidRPr="00B80EE3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c</w:t>
            </w:r>
            <w:r w:rsidRPr="003762A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24 часа</w:t>
            </w:r>
          </w:p>
        </w:tc>
        <w:tc>
          <w:tcPr>
            <w:tcW w:w="4540" w:type="dxa"/>
            <w:vAlign w:val="center"/>
          </w:tcPr>
          <w:p w:rsidR="00C9464A" w:rsidRPr="00F86F3F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1-b</w:t>
            </w:r>
            <w:r>
              <w:rPr>
                <w:rFonts w:eastAsia="Times New Roman"/>
                <w:bCs/>
              </w:rPr>
              <w:t>;</w:t>
            </w:r>
            <w:r>
              <w:rPr>
                <w:rFonts w:eastAsia="Times New Roman"/>
                <w:bCs/>
                <w:lang w:val="en-US"/>
              </w:rPr>
              <w:t xml:space="preserve"> 2 - c</w:t>
            </w:r>
            <w:r>
              <w:rPr>
                <w:rFonts w:eastAsia="Times New Roman"/>
                <w:bCs/>
              </w:rPr>
              <w:t>;</w:t>
            </w:r>
            <w:r>
              <w:rPr>
                <w:rFonts w:eastAsia="Times New Roman"/>
                <w:bCs/>
                <w:lang w:val="en-US"/>
              </w:rPr>
              <w:t>3 -a</w:t>
            </w:r>
          </w:p>
        </w:tc>
      </w:tr>
    </w:tbl>
    <w:p w:rsidR="00C9464A" w:rsidRDefault="00C9464A" w:rsidP="00C9464A">
      <w:pPr>
        <w:jc w:val="both"/>
        <w:rPr>
          <w:rFonts w:eastAsia="Times New Roman"/>
        </w:rPr>
        <w:sectPr w:rsidR="00C9464A" w:rsidSect="00C9464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C9464A" w:rsidRPr="002425F6" w:rsidTr="00C34825">
        <w:tc>
          <w:tcPr>
            <w:tcW w:w="562" w:type="dxa"/>
            <w:vAlign w:val="center"/>
          </w:tcPr>
          <w:p w:rsidR="00C9464A" w:rsidRPr="00160687" w:rsidRDefault="00C9464A" w:rsidP="00C34825">
            <w:pPr>
              <w:spacing w:after="160" w:line="259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15.</w:t>
            </w:r>
          </w:p>
        </w:tc>
        <w:tc>
          <w:tcPr>
            <w:tcW w:w="9458" w:type="dxa"/>
          </w:tcPr>
          <w:p w:rsidR="00C9464A" w:rsidRPr="00160687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Перечислить категории работников которые не допускаются к работе в ночное время</w:t>
            </w:r>
          </w:p>
        </w:tc>
        <w:tc>
          <w:tcPr>
            <w:tcW w:w="4540" w:type="dxa"/>
            <w:vAlign w:val="center"/>
          </w:tcPr>
          <w:p w:rsidR="00C9464A" w:rsidRPr="00F86F3F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F86F3F">
              <w:rPr>
                <w:rFonts w:eastAsia="Times New Roman"/>
                <w:bCs/>
              </w:rPr>
              <w:t>беременные женщины;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инвалиды</w:t>
            </w:r>
          </w:p>
          <w:p w:rsidR="00C9464A" w:rsidRPr="00F86F3F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работники не достигшие возраста 18 лет</w:t>
            </w:r>
          </w:p>
        </w:tc>
      </w:tr>
      <w:tr w:rsidR="00C9464A" w:rsidRPr="002425F6" w:rsidTr="00C34825">
        <w:tc>
          <w:tcPr>
            <w:tcW w:w="562" w:type="dxa"/>
            <w:vAlign w:val="center"/>
          </w:tcPr>
          <w:p w:rsidR="00C9464A" w:rsidRPr="00160687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16.</w:t>
            </w:r>
          </w:p>
        </w:tc>
        <w:tc>
          <w:tcPr>
            <w:tcW w:w="9458" w:type="dxa"/>
          </w:tcPr>
          <w:p w:rsidR="00C9464A" w:rsidRDefault="00C9464A" w:rsidP="00C34825">
            <w:pPr>
              <w:jc w:val="both"/>
              <w:rPr>
                <w:rFonts w:eastAsia="Times New Roman"/>
              </w:rPr>
            </w:pPr>
            <w:r w:rsidRPr="00BF1C31">
              <w:rPr>
                <w:rFonts w:eastAsia="Times New Roman"/>
              </w:rPr>
              <w:t>Вставить пропущенные слова</w:t>
            </w:r>
          </w:p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Конституционные свободы человека в России включают:</w:t>
            </w:r>
          </w:p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выбор … общения;</w:t>
            </w:r>
          </w:p>
          <w:p w:rsidR="00C9464A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свободу … и религии;</w:t>
            </w:r>
          </w:p>
          <w:p w:rsidR="00C9464A" w:rsidRPr="008D40D0" w:rsidRDefault="00C9464A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3) места … </w:t>
            </w:r>
          </w:p>
        </w:tc>
        <w:tc>
          <w:tcPr>
            <w:tcW w:w="4540" w:type="dxa"/>
            <w:vAlign w:val="center"/>
          </w:tcPr>
          <w:p w:rsidR="00C9464A" w:rsidRDefault="00C9464A" w:rsidP="00C34825">
            <w:pPr>
              <w:pStyle w:val="a8"/>
              <w:rPr>
                <w:rFonts w:eastAsia="Times New Roman"/>
                <w:bCs/>
              </w:rPr>
            </w:pPr>
          </w:p>
          <w:p w:rsidR="00C9464A" w:rsidRPr="005B5BBF" w:rsidRDefault="00C9464A" w:rsidP="00C34825">
            <w:pPr>
              <w:rPr>
                <w:rFonts w:eastAsia="Times New Roman"/>
                <w:bCs/>
              </w:rPr>
            </w:pP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языка;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совести;</w:t>
            </w:r>
          </w:p>
          <w:p w:rsidR="00C9464A" w:rsidRDefault="00C9464A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жительства</w:t>
            </w:r>
          </w:p>
          <w:p w:rsidR="00C9464A" w:rsidRPr="005B5BBF" w:rsidRDefault="00C9464A" w:rsidP="00C34825">
            <w:pPr>
              <w:rPr>
                <w:rFonts w:eastAsia="Times New Roman"/>
                <w:bCs/>
              </w:rPr>
            </w:pPr>
          </w:p>
          <w:p w:rsidR="00C9464A" w:rsidRPr="005B5BBF" w:rsidRDefault="00C9464A" w:rsidP="00C34825">
            <w:pPr>
              <w:pStyle w:val="a8"/>
              <w:rPr>
                <w:rFonts w:eastAsia="Times New Roman"/>
                <w:bCs/>
              </w:rPr>
            </w:pPr>
          </w:p>
          <w:p w:rsidR="00C9464A" w:rsidRPr="005B5BBF" w:rsidRDefault="00C9464A" w:rsidP="00C34825">
            <w:pPr>
              <w:rPr>
                <w:rFonts w:eastAsia="Times New Roman"/>
                <w:bCs/>
              </w:rPr>
            </w:pPr>
          </w:p>
          <w:p w:rsidR="00C9464A" w:rsidRPr="00BF1C31" w:rsidRDefault="00C9464A" w:rsidP="00C34825">
            <w:pPr>
              <w:pStyle w:val="a8"/>
              <w:rPr>
                <w:rFonts w:eastAsia="Times New Roman"/>
                <w:bCs/>
              </w:rPr>
            </w:pPr>
          </w:p>
        </w:tc>
      </w:tr>
      <w:bookmarkEnd w:id="1"/>
    </w:tbl>
    <w:p w:rsidR="00C9464A" w:rsidRPr="00256DC8" w:rsidRDefault="00C9464A" w:rsidP="00256DC8">
      <w:pPr>
        <w:jc w:val="both"/>
        <w:rPr>
          <w:rFonts w:eastAsia="Times New Roman"/>
        </w:rPr>
      </w:pPr>
    </w:p>
    <w:sectPr w:rsidR="00C9464A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686" w:rsidRDefault="00F97686">
      <w:r>
        <w:separator/>
      </w:r>
    </w:p>
  </w:endnote>
  <w:endnote w:type="continuationSeparator" w:id="0">
    <w:p w:rsidR="00F97686" w:rsidRDefault="00F9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0F2" w:rsidRDefault="009930F2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686" w:rsidRDefault="00F97686">
      <w:r>
        <w:separator/>
      </w:r>
    </w:p>
  </w:footnote>
  <w:footnote w:type="continuationSeparator" w:id="0">
    <w:p w:rsidR="00F97686" w:rsidRDefault="00F97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0F2" w:rsidRPr="00A229F2" w:rsidRDefault="009930F2" w:rsidP="00A229F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261D3"/>
    <w:multiLevelType w:val="hybridMultilevel"/>
    <w:tmpl w:val="AFA0205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42952"/>
    <w:multiLevelType w:val="hybridMultilevel"/>
    <w:tmpl w:val="DA14D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66232"/>
    <w:multiLevelType w:val="hybridMultilevel"/>
    <w:tmpl w:val="DCFC3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D5A3F"/>
    <w:multiLevelType w:val="hybridMultilevel"/>
    <w:tmpl w:val="FE48DC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B575E"/>
    <w:multiLevelType w:val="hybridMultilevel"/>
    <w:tmpl w:val="4912A4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21559"/>
    <w:rsid w:val="000256C2"/>
    <w:rsid w:val="00075D01"/>
    <w:rsid w:val="00077CBA"/>
    <w:rsid w:val="000A0175"/>
    <w:rsid w:val="000A74B1"/>
    <w:rsid w:val="000D0DAC"/>
    <w:rsid w:val="000D32E1"/>
    <w:rsid w:val="000D535F"/>
    <w:rsid w:val="000D6F0F"/>
    <w:rsid w:val="000E5630"/>
    <w:rsid w:val="000E6967"/>
    <w:rsid w:val="000E73CC"/>
    <w:rsid w:val="000F1E79"/>
    <w:rsid w:val="00107FBC"/>
    <w:rsid w:val="00123629"/>
    <w:rsid w:val="00134A74"/>
    <w:rsid w:val="0013682E"/>
    <w:rsid w:val="001403F6"/>
    <w:rsid w:val="001405EE"/>
    <w:rsid w:val="00147449"/>
    <w:rsid w:val="0015419B"/>
    <w:rsid w:val="0015727E"/>
    <w:rsid w:val="00160687"/>
    <w:rsid w:val="00161279"/>
    <w:rsid w:val="00181402"/>
    <w:rsid w:val="0019666E"/>
    <w:rsid w:val="001A504F"/>
    <w:rsid w:val="001A6BE9"/>
    <w:rsid w:val="001B49A7"/>
    <w:rsid w:val="001E20B3"/>
    <w:rsid w:val="00212C26"/>
    <w:rsid w:val="0023544F"/>
    <w:rsid w:val="002425F6"/>
    <w:rsid w:val="00244F82"/>
    <w:rsid w:val="00256133"/>
    <w:rsid w:val="00256DC8"/>
    <w:rsid w:val="00256F94"/>
    <w:rsid w:val="00272312"/>
    <w:rsid w:val="00286AC9"/>
    <w:rsid w:val="002C126E"/>
    <w:rsid w:val="002C21CA"/>
    <w:rsid w:val="002E19BA"/>
    <w:rsid w:val="002E2A7B"/>
    <w:rsid w:val="002F21A6"/>
    <w:rsid w:val="002F67E9"/>
    <w:rsid w:val="00301628"/>
    <w:rsid w:val="00314D09"/>
    <w:rsid w:val="003157F2"/>
    <w:rsid w:val="00327A6C"/>
    <w:rsid w:val="00357697"/>
    <w:rsid w:val="003762A3"/>
    <w:rsid w:val="00376434"/>
    <w:rsid w:val="0039174E"/>
    <w:rsid w:val="003A0706"/>
    <w:rsid w:val="003A408E"/>
    <w:rsid w:val="003A74B3"/>
    <w:rsid w:val="003B4403"/>
    <w:rsid w:val="003D23E0"/>
    <w:rsid w:val="003E545F"/>
    <w:rsid w:val="003F54A1"/>
    <w:rsid w:val="00406F28"/>
    <w:rsid w:val="0040724E"/>
    <w:rsid w:val="00407943"/>
    <w:rsid w:val="00420002"/>
    <w:rsid w:val="0042531B"/>
    <w:rsid w:val="00464A46"/>
    <w:rsid w:val="004771D7"/>
    <w:rsid w:val="0048060A"/>
    <w:rsid w:val="00490E16"/>
    <w:rsid w:val="004A14D4"/>
    <w:rsid w:val="004C53C7"/>
    <w:rsid w:val="004C6BB8"/>
    <w:rsid w:val="004D04E1"/>
    <w:rsid w:val="004E31D6"/>
    <w:rsid w:val="004E4822"/>
    <w:rsid w:val="004E5801"/>
    <w:rsid w:val="004F6C1E"/>
    <w:rsid w:val="00501F9E"/>
    <w:rsid w:val="005027AF"/>
    <w:rsid w:val="00506CD0"/>
    <w:rsid w:val="0051057E"/>
    <w:rsid w:val="00510E73"/>
    <w:rsid w:val="00512010"/>
    <w:rsid w:val="005426D4"/>
    <w:rsid w:val="0054416E"/>
    <w:rsid w:val="00546833"/>
    <w:rsid w:val="00555D19"/>
    <w:rsid w:val="00557A04"/>
    <w:rsid w:val="00560C4C"/>
    <w:rsid w:val="00572501"/>
    <w:rsid w:val="0058639A"/>
    <w:rsid w:val="00586691"/>
    <w:rsid w:val="0058700B"/>
    <w:rsid w:val="005900F2"/>
    <w:rsid w:val="005B2B49"/>
    <w:rsid w:val="005B5BBF"/>
    <w:rsid w:val="005F0050"/>
    <w:rsid w:val="005F58CC"/>
    <w:rsid w:val="005F70B6"/>
    <w:rsid w:val="00635B83"/>
    <w:rsid w:val="006402C2"/>
    <w:rsid w:val="0066621E"/>
    <w:rsid w:val="00687BE1"/>
    <w:rsid w:val="0069104C"/>
    <w:rsid w:val="006A6254"/>
    <w:rsid w:val="006B774D"/>
    <w:rsid w:val="006C68FE"/>
    <w:rsid w:val="006E7552"/>
    <w:rsid w:val="006F079C"/>
    <w:rsid w:val="007022C8"/>
    <w:rsid w:val="007043FD"/>
    <w:rsid w:val="007165C7"/>
    <w:rsid w:val="007200DC"/>
    <w:rsid w:val="0074424F"/>
    <w:rsid w:val="00765F3E"/>
    <w:rsid w:val="00781E71"/>
    <w:rsid w:val="0078586E"/>
    <w:rsid w:val="0079137B"/>
    <w:rsid w:val="007A788D"/>
    <w:rsid w:val="007B2FBB"/>
    <w:rsid w:val="007C02EB"/>
    <w:rsid w:val="007D1D56"/>
    <w:rsid w:val="007D30E6"/>
    <w:rsid w:val="007D7A15"/>
    <w:rsid w:val="007F01C0"/>
    <w:rsid w:val="007F4FDD"/>
    <w:rsid w:val="007F6B17"/>
    <w:rsid w:val="00800571"/>
    <w:rsid w:val="008118EB"/>
    <w:rsid w:val="00842660"/>
    <w:rsid w:val="00842F25"/>
    <w:rsid w:val="00847566"/>
    <w:rsid w:val="0086695C"/>
    <w:rsid w:val="00871F23"/>
    <w:rsid w:val="00896F04"/>
    <w:rsid w:val="008B1181"/>
    <w:rsid w:val="008C3695"/>
    <w:rsid w:val="008D40D0"/>
    <w:rsid w:val="008F1054"/>
    <w:rsid w:val="008F1EEC"/>
    <w:rsid w:val="009140EA"/>
    <w:rsid w:val="00924C27"/>
    <w:rsid w:val="00932507"/>
    <w:rsid w:val="00946806"/>
    <w:rsid w:val="00974AD3"/>
    <w:rsid w:val="0098119F"/>
    <w:rsid w:val="009930F2"/>
    <w:rsid w:val="009B1C44"/>
    <w:rsid w:val="009B762E"/>
    <w:rsid w:val="009F6639"/>
    <w:rsid w:val="00A05BA7"/>
    <w:rsid w:val="00A175D1"/>
    <w:rsid w:val="00A20600"/>
    <w:rsid w:val="00A229F2"/>
    <w:rsid w:val="00A605B0"/>
    <w:rsid w:val="00A71CC5"/>
    <w:rsid w:val="00AB05D4"/>
    <w:rsid w:val="00AC65ED"/>
    <w:rsid w:val="00AD10F4"/>
    <w:rsid w:val="00AE3AFA"/>
    <w:rsid w:val="00AF66B3"/>
    <w:rsid w:val="00B02D9E"/>
    <w:rsid w:val="00B02EAA"/>
    <w:rsid w:val="00B109C8"/>
    <w:rsid w:val="00B1404B"/>
    <w:rsid w:val="00B234CE"/>
    <w:rsid w:val="00B30713"/>
    <w:rsid w:val="00B31DD6"/>
    <w:rsid w:val="00B33184"/>
    <w:rsid w:val="00B44C33"/>
    <w:rsid w:val="00B61103"/>
    <w:rsid w:val="00B70848"/>
    <w:rsid w:val="00B80EE3"/>
    <w:rsid w:val="00BC39A3"/>
    <w:rsid w:val="00BE45FF"/>
    <w:rsid w:val="00BF1B65"/>
    <w:rsid w:val="00BF1C31"/>
    <w:rsid w:val="00C24BA0"/>
    <w:rsid w:val="00C46D62"/>
    <w:rsid w:val="00C503EB"/>
    <w:rsid w:val="00C50DB7"/>
    <w:rsid w:val="00C57CC0"/>
    <w:rsid w:val="00C65828"/>
    <w:rsid w:val="00C7455E"/>
    <w:rsid w:val="00C813D1"/>
    <w:rsid w:val="00C9464A"/>
    <w:rsid w:val="00CC5084"/>
    <w:rsid w:val="00CD09C0"/>
    <w:rsid w:val="00CE28D7"/>
    <w:rsid w:val="00CF0C05"/>
    <w:rsid w:val="00CF5416"/>
    <w:rsid w:val="00D177CD"/>
    <w:rsid w:val="00D377CC"/>
    <w:rsid w:val="00D50B43"/>
    <w:rsid w:val="00D6473F"/>
    <w:rsid w:val="00D81C6E"/>
    <w:rsid w:val="00D96902"/>
    <w:rsid w:val="00DB7578"/>
    <w:rsid w:val="00DC2230"/>
    <w:rsid w:val="00DE2475"/>
    <w:rsid w:val="00DE4488"/>
    <w:rsid w:val="00DE7947"/>
    <w:rsid w:val="00E04620"/>
    <w:rsid w:val="00E10323"/>
    <w:rsid w:val="00E17BFB"/>
    <w:rsid w:val="00E2009E"/>
    <w:rsid w:val="00E264B7"/>
    <w:rsid w:val="00E36CA4"/>
    <w:rsid w:val="00E434AD"/>
    <w:rsid w:val="00E45A51"/>
    <w:rsid w:val="00E53A5B"/>
    <w:rsid w:val="00E559B3"/>
    <w:rsid w:val="00E60067"/>
    <w:rsid w:val="00E63801"/>
    <w:rsid w:val="00E70C00"/>
    <w:rsid w:val="00E8071D"/>
    <w:rsid w:val="00E95288"/>
    <w:rsid w:val="00EA337A"/>
    <w:rsid w:val="00EA3644"/>
    <w:rsid w:val="00EB0661"/>
    <w:rsid w:val="00EB7DE3"/>
    <w:rsid w:val="00EC3732"/>
    <w:rsid w:val="00EE0230"/>
    <w:rsid w:val="00EE0CFF"/>
    <w:rsid w:val="00EE1EAA"/>
    <w:rsid w:val="00EF1DC2"/>
    <w:rsid w:val="00EF25CF"/>
    <w:rsid w:val="00EF2A34"/>
    <w:rsid w:val="00F206EC"/>
    <w:rsid w:val="00F20EEC"/>
    <w:rsid w:val="00F27262"/>
    <w:rsid w:val="00F359F5"/>
    <w:rsid w:val="00F54049"/>
    <w:rsid w:val="00F61152"/>
    <w:rsid w:val="00F65866"/>
    <w:rsid w:val="00F75664"/>
    <w:rsid w:val="00F86F3F"/>
    <w:rsid w:val="00F97686"/>
    <w:rsid w:val="00FB45AA"/>
    <w:rsid w:val="00FC0C6E"/>
    <w:rsid w:val="00FF1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2004"/>
  <w15:docId w15:val="{BAD02329-5503-4ED1-A9CF-4F80EE42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futurismarkdown-paragraph">
    <w:name w:val="futurismarkdown-paragraph"/>
    <w:basedOn w:val="a"/>
    <w:rsid w:val="00077CBA"/>
    <w:pPr>
      <w:spacing w:before="100" w:beforeAutospacing="1" w:after="100" w:afterAutospacing="1"/>
    </w:pPr>
    <w:rPr>
      <w:rFonts w:eastAsia="Times New Roman"/>
    </w:rPr>
  </w:style>
  <w:style w:type="character" w:styleId="af8">
    <w:name w:val="Strong"/>
    <w:basedOn w:val="a0"/>
    <w:uiPriority w:val="22"/>
    <w:qFormat/>
    <w:rsid w:val="00077C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076FD-5362-4AC1-95C8-AA71BAF3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2873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Kab-20-02</cp:lastModifiedBy>
  <cp:revision>5</cp:revision>
  <cp:lastPrinted>2025-01-29T06:22:00Z</cp:lastPrinted>
  <dcterms:created xsi:type="dcterms:W3CDTF">2025-03-03T06:03:00Z</dcterms:created>
  <dcterms:modified xsi:type="dcterms:W3CDTF">2025-11-20T09:07:00Z</dcterms:modified>
</cp:coreProperties>
</file>